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4A6B8" w14:textId="59103589" w:rsidR="007D1999" w:rsidRPr="00FA3605" w:rsidRDefault="007D1999" w:rsidP="007D1999">
      <w:pPr>
        <w:jc w:val="center"/>
        <w:rPr>
          <w:rFonts w:ascii="Arial" w:hAnsi="Arial" w:cs="Arial"/>
          <w:b/>
          <w:sz w:val="32"/>
          <w:szCs w:val="32"/>
        </w:rPr>
      </w:pPr>
      <w:r w:rsidRPr="00FA3605">
        <w:rPr>
          <w:rFonts w:ascii="Arial" w:hAnsi="Arial" w:cs="Arial"/>
          <w:b/>
          <w:noProof/>
        </w:rPr>
        <w:drawing>
          <wp:inline distT="0" distB="0" distL="0" distR="0" wp14:anchorId="0FCDD0B8" wp14:editId="267151B1">
            <wp:extent cx="942975" cy="942975"/>
            <wp:effectExtent l="0" t="0" r="9525" b="9525"/>
            <wp:docPr id="5" name="Picture 5" descr="A red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red and white sig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908" cy="9529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DDE971" w14:textId="77777777" w:rsidR="007D1999" w:rsidRPr="00FA3605" w:rsidRDefault="007D1999" w:rsidP="007D1999">
      <w:pPr>
        <w:jc w:val="center"/>
        <w:rPr>
          <w:rFonts w:ascii="Arial" w:hAnsi="Arial" w:cs="Arial"/>
          <w:b/>
          <w:sz w:val="32"/>
          <w:szCs w:val="32"/>
        </w:rPr>
      </w:pPr>
    </w:p>
    <w:p w14:paraId="70515C34" w14:textId="77777777" w:rsidR="007D1999" w:rsidRPr="00FA3605" w:rsidRDefault="007D1999" w:rsidP="007D1999">
      <w:pPr>
        <w:jc w:val="center"/>
        <w:rPr>
          <w:rFonts w:ascii="Arial" w:hAnsi="Arial" w:cs="Arial"/>
          <w:b/>
          <w:sz w:val="32"/>
          <w:szCs w:val="32"/>
        </w:rPr>
      </w:pPr>
      <w:r w:rsidRPr="00FA3605">
        <w:rPr>
          <w:rFonts w:ascii="Arial" w:hAnsi="Arial" w:cs="Arial"/>
          <w:b/>
          <w:sz w:val="32"/>
          <w:szCs w:val="32"/>
        </w:rPr>
        <w:t>Martin Community College</w:t>
      </w:r>
    </w:p>
    <w:p w14:paraId="5E365104" w14:textId="3B4DB602" w:rsidR="007D1999" w:rsidRPr="00FA3605" w:rsidRDefault="00EB7D7F" w:rsidP="007D1999">
      <w:pPr>
        <w:jc w:val="center"/>
        <w:rPr>
          <w:rFonts w:ascii="Arial" w:hAnsi="Arial" w:cs="Arial"/>
          <w:b/>
          <w:sz w:val="32"/>
          <w:szCs w:val="32"/>
        </w:rPr>
      </w:pPr>
      <w:r w:rsidRPr="00FA3605">
        <w:rPr>
          <w:rFonts w:ascii="Arial" w:hAnsi="Arial" w:cs="Arial"/>
          <w:b/>
          <w:sz w:val="32"/>
          <w:szCs w:val="32"/>
        </w:rPr>
        <w:t>Administrative and Student Support Units</w:t>
      </w:r>
    </w:p>
    <w:p w14:paraId="1C3747E5" w14:textId="77777777" w:rsidR="007D1999" w:rsidRPr="00FA3605" w:rsidRDefault="007D1999" w:rsidP="007D1999">
      <w:pPr>
        <w:jc w:val="center"/>
        <w:rPr>
          <w:rFonts w:ascii="Arial" w:hAnsi="Arial" w:cs="Arial"/>
          <w:b/>
          <w:sz w:val="32"/>
          <w:szCs w:val="32"/>
        </w:rPr>
      </w:pPr>
      <w:r w:rsidRPr="00FA3605">
        <w:rPr>
          <w:rFonts w:ascii="Arial" w:hAnsi="Arial" w:cs="Arial"/>
          <w:b/>
          <w:sz w:val="32"/>
          <w:szCs w:val="32"/>
        </w:rPr>
        <w:t>Annual Institutional Effectiveness Plan</w:t>
      </w:r>
    </w:p>
    <w:p w14:paraId="25020C80" w14:textId="77777777" w:rsidR="00BA5748" w:rsidRPr="00FA3605" w:rsidRDefault="00BA5748" w:rsidP="000A2FB7">
      <w:pPr>
        <w:jc w:val="center"/>
        <w:rPr>
          <w:rFonts w:ascii="Arial" w:hAnsi="Arial" w:cs="Arial"/>
          <w:sz w:val="40"/>
          <w:szCs w:val="40"/>
        </w:rPr>
      </w:pPr>
    </w:p>
    <w:p w14:paraId="2B601ADE" w14:textId="2986CEEB" w:rsidR="00BA5748" w:rsidRPr="00FA3605" w:rsidRDefault="00BA5748" w:rsidP="000A2FB7">
      <w:pPr>
        <w:jc w:val="center"/>
        <w:rPr>
          <w:rFonts w:ascii="Arial" w:hAnsi="Arial" w:cs="Arial"/>
          <w:sz w:val="40"/>
          <w:szCs w:val="40"/>
        </w:rPr>
      </w:pPr>
    </w:p>
    <w:p w14:paraId="20516D57" w14:textId="77777777" w:rsidR="002275FC" w:rsidRPr="00FA3605" w:rsidRDefault="002C0E78" w:rsidP="00ED555F">
      <w:pPr>
        <w:rPr>
          <w:rFonts w:ascii="Arial" w:hAnsi="Arial" w:cs="Arial"/>
          <w:b/>
          <w:color w:val="000000"/>
          <w:sz w:val="28"/>
          <w:szCs w:val="28"/>
        </w:rPr>
      </w:pPr>
      <w:r w:rsidRPr="00FA3605">
        <w:rPr>
          <w:rFonts w:ascii="Arial" w:hAnsi="Arial" w:cs="Arial"/>
          <w:b/>
          <w:color w:val="000000"/>
          <w:sz w:val="28"/>
          <w:szCs w:val="28"/>
        </w:rPr>
        <w:t>Area/Department Name</w:t>
      </w:r>
      <w:r w:rsidR="00ED555F" w:rsidRPr="00FA3605">
        <w:rPr>
          <w:rFonts w:ascii="Arial" w:hAnsi="Arial" w:cs="Arial"/>
          <w:b/>
          <w:color w:val="000000"/>
          <w:sz w:val="28"/>
          <w:szCs w:val="28"/>
        </w:rPr>
        <w:t>:</w:t>
      </w:r>
      <w:r w:rsidR="009040B8" w:rsidRPr="00FA3605">
        <w:rPr>
          <w:rFonts w:ascii="Arial" w:hAnsi="Arial" w:cs="Arial"/>
          <w:b/>
          <w:color w:val="000000"/>
          <w:sz w:val="28"/>
          <w:szCs w:val="28"/>
        </w:rPr>
        <w:tab/>
      </w:r>
      <w:sdt>
        <w:sdtPr>
          <w:rPr>
            <w:rFonts w:ascii="Arial" w:hAnsi="Arial" w:cs="Arial"/>
            <w:b/>
            <w:color w:val="000000"/>
            <w:sz w:val="28"/>
            <w:szCs w:val="28"/>
          </w:rPr>
          <w:id w:val="1949435329"/>
          <w:placeholder>
            <w:docPart w:val="DefaultPlaceholder_1081868574"/>
          </w:placeholder>
          <w:showingPlcHdr/>
          <w:text/>
        </w:sdtPr>
        <w:sdtEndPr/>
        <w:sdtContent>
          <w:r w:rsidR="00881B73" w:rsidRPr="00FA3605">
            <w:rPr>
              <w:rStyle w:val="PlaceholderText"/>
              <w:rFonts w:ascii="Arial" w:eastAsia="Calibri" w:hAnsi="Arial" w:cs="Arial"/>
              <w:sz w:val="28"/>
              <w:szCs w:val="28"/>
            </w:rPr>
            <w:t>Click here to enter text.</w:t>
          </w:r>
        </w:sdtContent>
      </w:sdt>
      <w:r w:rsidRPr="00FA3605">
        <w:rPr>
          <w:rFonts w:ascii="Arial" w:hAnsi="Arial" w:cs="Arial"/>
          <w:b/>
          <w:color w:val="000000"/>
          <w:sz w:val="28"/>
          <w:szCs w:val="28"/>
        </w:rPr>
        <w:t xml:space="preserve">      </w:t>
      </w:r>
    </w:p>
    <w:p w14:paraId="1757C45D" w14:textId="77777777" w:rsidR="002275FC" w:rsidRPr="00FA3605" w:rsidRDefault="002275FC" w:rsidP="00ED555F">
      <w:pPr>
        <w:rPr>
          <w:rFonts w:ascii="Arial" w:hAnsi="Arial" w:cs="Arial"/>
          <w:b/>
          <w:color w:val="000000"/>
          <w:sz w:val="28"/>
          <w:szCs w:val="28"/>
        </w:rPr>
      </w:pPr>
    </w:p>
    <w:p w14:paraId="1F6C09DB" w14:textId="16D39B46" w:rsidR="00ED555F" w:rsidRPr="00FA3605" w:rsidRDefault="00ED555F" w:rsidP="00ED555F">
      <w:pPr>
        <w:rPr>
          <w:rFonts w:ascii="Arial" w:hAnsi="Arial" w:cs="Arial"/>
          <w:color w:val="000000"/>
          <w:sz w:val="28"/>
          <w:szCs w:val="28"/>
        </w:rPr>
      </w:pPr>
      <w:r w:rsidRPr="00FA3605">
        <w:rPr>
          <w:rFonts w:ascii="Arial" w:hAnsi="Arial" w:cs="Arial"/>
          <w:b/>
          <w:color w:val="000000"/>
          <w:sz w:val="28"/>
          <w:szCs w:val="28"/>
        </w:rPr>
        <w:t>Academic Year</w:t>
      </w:r>
      <w:r w:rsidRPr="00FA3605">
        <w:rPr>
          <w:rFonts w:ascii="Arial" w:hAnsi="Arial" w:cs="Arial"/>
          <w:color w:val="000000"/>
          <w:sz w:val="28"/>
          <w:szCs w:val="28"/>
        </w:rPr>
        <w:t xml:space="preserve">: </w:t>
      </w:r>
      <w:sdt>
        <w:sdtPr>
          <w:rPr>
            <w:rFonts w:ascii="Arial" w:hAnsi="Arial" w:cs="Arial"/>
            <w:color w:val="000000"/>
            <w:sz w:val="28"/>
            <w:szCs w:val="28"/>
          </w:rPr>
          <w:id w:val="-1475910405"/>
          <w:placeholder>
            <w:docPart w:val="DefaultPlaceholder_1081868574"/>
          </w:placeholder>
          <w:showingPlcHdr/>
          <w:text/>
        </w:sdtPr>
        <w:sdtEndPr/>
        <w:sdtContent>
          <w:r w:rsidR="00881B73" w:rsidRPr="00FA3605">
            <w:rPr>
              <w:rStyle w:val="PlaceholderText"/>
              <w:rFonts w:ascii="Arial" w:eastAsia="Calibri" w:hAnsi="Arial" w:cs="Arial"/>
              <w:sz w:val="28"/>
              <w:szCs w:val="28"/>
            </w:rPr>
            <w:t>Click here to enter text.</w:t>
          </w:r>
        </w:sdtContent>
      </w:sdt>
    </w:p>
    <w:p w14:paraId="0EC2E10A" w14:textId="77777777" w:rsidR="00ED555F" w:rsidRPr="00FA3605" w:rsidRDefault="00ED555F" w:rsidP="00ED555F">
      <w:pPr>
        <w:tabs>
          <w:tab w:val="right" w:pos="9360"/>
        </w:tabs>
        <w:rPr>
          <w:rFonts w:ascii="Arial" w:hAnsi="Arial" w:cs="Arial"/>
          <w:color w:val="000000"/>
        </w:rPr>
      </w:pPr>
    </w:p>
    <w:p w14:paraId="2BA93E9B" w14:textId="77777777" w:rsidR="00A00B6B" w:rsidRDefault="00A00B6B" w:rsidP="00D1073E">
      <w:pPr>
        <w:rPr>
          <w:rFonts w:ascii="Arial" w:hAnsi="Arial" w:cs="Arial"/>
          <w:b/>
          <w:color w:val="000000"/>
        </w:rPr>
      </w:pPr>
    </w:p>
    <w:p w14:paraId="6987A713" w14:textId="0D3E5756" w:rsidR="00D1073E" w:rsidRPr="00FA3605" w:rsidRDefault="00D1073E" w:rsidP="00D1073E">
      <w:pPr>
        <w:rPr>
          <w:rFonts w:ascii="Arial" w:hAnsi="Arial" w:cs="Arial"/>
          <w:b/>
        </w:rPr>
      </w:pPr>
      <w:r w:rsidRPr="00FA3605">
        <w:rPr>
          <w:rFonts w:ascii="Arial" w:hAnsi="Arial" w:cs="Arial"/>
          <w:b/>
          <w:color w:val="000000"/>
        </w:rPr>
        <w:t xml:space="preserve">Date of Initial Submission: </w:t>
      </w:r>
      <w:r w:rsidRPr="00FA3605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-665632950"/>
          <w:placeholder>
            <w:docPart w:val="603557E50A75441C9B5AB709959B2ED1"/>
          </w:placeholder>
          <w:showingPlcHdr/>
          <w:text/>
        </w:sdtPr>
        <w:sdtEndPr/>
        <w:sdtContent>
          <w:r w:rsidRPr="00FA3605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FA3605">
        <w:rPr>
          <w:rFonts w:ascii="Arial" w:hAnsi="Arial" w:cs="Arial"/>
          <w:color w:val="000000"/>
        </w:rPr>
        <w:t xml:space="preserve">    </w:t>
      </w:r>
      <w:r w:rsidRPr="00FA3605">
        <w:rPr>
          <w:rFonts w:ascii="Arial" w:hAnsi="Arial" w:cs="Arial"/>
          <w:b/>
          <w:color w:val="000000"/>
        </w:rPr>
        <w:t xml:space="preserve">Submitted by: </w:t>
      </w:r>
      <w:r w:rsidRPr="00FA3605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399650753"/>
          <w:placeholder>
            <w:docPart w:val="8D2F59C501F84B37855AFFDE797A1662"/>
          </w:placeholder>
          <w:showingPlcHdr/>
          <w:text/>
        </w:sdtPr>
        <w:sdtEndPr/>
        <w:sdtContent>
          <w:r w:rsidRPr="00FA3605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FA3605">
        <w:rPr>
          <w:rFonts w:ascii="Arial" w:hAnsi="Arial" w:cs="Arial"/>
          <w:color w:val="000000"/>
        </w:rPr>
        <w:t xml:space="preserve">   </w:t>
      </w:r>
    </w:p>
    <w:p w14:paraId="142181A3" w14:textId="77777777" w:rsidR="00D1073E" w:rsidRPr="00FA3605" w:rsidRDefault="00D1073E" w:rsidP="00D1073E">
      <w:pPr>
        <w:rPr>
          <w:rFonts w:ascii="Arial" w:hAnsi="Arial" w:cs="Arial"/>
          <w:b/>
        </w:rPr>
      </w:pPr>
    </w:p>
    <w:p w14:paraId="6476F5BF" w14:textId="77777777" w:rsidR="00D1073E" w:rsidRPr="00FA3605" w:rsidRDefault="00D1073E" w:rsidP="00D1073E">
      <w:pPr>
        <w:rPr>
          <w:rFonts w:ascii="Arial" w:hAnsi="Arial" w:cs="Arial"/>
          <w:b/>
        </w:rPr>
      </w:pPr>
    </w:p>
    <w:p w14:paraId="42BE8EAE" w14:textId="77777777" w:rsidR="00D1073E" w:rsidRPr="00FA3605" w:rsidRDefault="00D1073E" w:rsidP="00D1073E">
      <w:pPr>
        <w:rPr>
          <w:rFonts w:ascii="Arial" w:hAnsi="Arial" w:cs="Arial"/>
          <w:b/>
        </w:rPr>
      </w:pPr>
      <w:r w:rsidRPr="00FA3605">
        <w:rPr>
          <w:rFonts w:ascii="Arial" w:hAnsi="Arial" w:cs="Arial"/>
          <w:b/>
          <w:color w:val="000000"/>
        </w:rPr>
        <w:t xml:space="preserve">Date of Final Submission: </w:t>
      </w:r>
      <w:r w:rsidRPr="00FA3605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-1275552715"/>
          <w:placeholder>
            <w:docPart w:val="8A2F624C1EDA493897987F3EC464404C"/>
          </w:placeholder>
          <w:showingPlcHdr/>
          <w:text/>
        </w:sdtPr>
        <w:sdtEndPr/>
        <w:sdtContent>
          <w:r w:rsidRPr="00FA3605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FA3605">
        <w:rPr>
          <w:rFonts w:ascii="Arial" w:hAnsi="Arial" w:cs="Arial"/>
          <w:color w:val="000000"/>
        </w:rPr>
        <w:t xml:space="preserve">     </w:t>
      </w:r>
      <w:r w:rsidRPr="00FA3605">
        <w:rPr>
          <w:rFonts w:ascii="Arial" w:hAnsi="Arial" w:cs="Arial"/>
          <w:b/>
          <w:color w:val="000000"/>
        </w:rPr>
        <w:t xml:space="preserve">Submitted by: </w:t>
      </w:r>
      <w:r w:rsidRPr="00FA3605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-1102337487"/>
          <w:placeholder>
            <w:docPart w:val="81E6F689665A46CBB4D028A03DAC27E2"/>
          </w:placeholder>
          <w:showingPlcHdr/>
          <w:text/>
        </w:sdtPr>
        <w:sdtEndPr/>
        <w:sdtContent>
          <w:r w:rsidRPr="00FA3605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FA3605">
        <w:rPr>
          <w:rFonts w:ascii="Arial" w:hAnsi="Arial" w:cs="Arial"/>
          <w:color w:val="000000"/>
        </w:rPr>
        <w:t xml:space="preserve">  </w:t>
      </w:r>
    </w:p>
    <w:p w14:paraId="601B6984" w14:textId="77777777" w:rsidR="00A054AF" w:rsidRPr="00FA3605" w:rsidRDefault="00A054AF" w:rsidP="00ED555F">
      <w:pPr>
        <w:rPr>
          <w:rFonts w:ascii="Arial" w:hAnsi="Arial" w:cs="Arial"/>
          <w:b/>
          <w:color w:val="000000"/>
        </w:rPr>
      </w:pPr>
    </w:p>
    <w:p w14:paraId="1D272554" w14:textId="60FD4BB3" w:rsidR="00ED555F" w:rsidRPr="00FA3605" w:rsidRDefault="00393C23" w:rsidP="00ED555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Administrative/Student Support Unit Mission</w:t>
      </w:r>
      <w:r w:rsidR="008E766E" w:rsidRPr="00FA3605">
        <w:rPr>
          <w:rFonts w:ascii="Arial" w:hAnsi="Arial" w:cs="Arial"/>
          <w:b/>
          <w:color w:val="000000"/>
        </w:rPr>
        <w:t>:</w:t>
      </w:r>
    </w:p>
    <w:sdt>
      <w:sdtPr>
        <w:rPr>
          <w:rFonts w:ascii="Arial" w:hAnsi="Arial" w:cs="Arial"/>
          <w:color w:val="000000"/>
        </w:rPr>
        <w:id w:val="1928155028"/>
        <w:placeholder>
          <w:docPart w:val="DefaultPlaceholder_1081868574"/>
        </w:placeholder>
        <w:showingPlcHdr/>
        <w:text/>
      </w:sdtPr>
      <w:sdtEndPr/>
      <w:sdtContent>
        <w:p w14:paraId="01CFD79E" w14:textId="77777777" w:rsidR="000E5053" w:rsidRPr="00FA3605" w:rsidRDefault="00881B73" w:rsidP="00ED555F">
          <w:pPr>
            <w:rPr>
              <w:rFonts w:ascii="Arial" w:hAnsi="Arial" w:cs="Arial"/>
              <w:color w:val="000000"/>
            </w:rPr>
          </w:pPr>
          <w:r w:rsidRPr="00FA3605">
            <w:rPr>
              <w:rStyle w:val="PlaceholderText"/>
              <w:rFonts w:ascii="Arial" w:eastAsia="Calibri" w:hAnsi="Arial" w:cs="Arial"/>
            </w:rPr>
            <w:t>Click here to enter text.</w:t>
          </w:r>
        </w:p>
      </w:sdtContent>
    </w:sdt>
    <w:p w14:paraId="1D8F828C" w14:textId="77777777" w:rsidR="009040B8" w:rsidRPr="00FA3605" w:rsidRDefault="009040B8" w:rsidP="00ED555F">
      <w:pPr>
        <w:rPr>
          <w:rFonts w:ascii="Arial" w:hAnsi="Arial" w:cs="Arial"/>
          <w:b/>
          <w:color w:val="000000"/>
        </w:rPr>
      </w:pPr>
    </w:p>
    <w:p w14:paraId="258FE68B" w14:textId="77777777" w:rsidR="009040B8" w:rsidRPr="00FA3605" w:rsidRDefault="009040B8" w:rsidP="00ED555F">
      <w:pPr>
        <w:rPr>
          <w:rFonts w:ascii="Arial" w:hAnsi="Arial" w:cs="Arial"/>
          <w:b/>
          <w:color w:val="000000"/>
        </w:rPr>
      </w:pPr>
    </w:p>
    <w:p w14:paraId="43089EBA" w14:textId="2FBB2F33" w:rsidR="00C06396" w:rsidRDefault="004107FF" w:rsidP="00ED555F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Unit</w:t>
      </w:r>
      <w:r w:rsidR="00B2082D">
        <w:rPr>
          <w:rFonts w:ascii="Arial" w:hAnsi="Arial" w:cs="Arial"/>
          <w:b/>
          <w:color w:val="000000"/>
        </w:rPr>
        <w:t xml:space="preserve"> Outcomes</w:t>
      </w:r>
    </w:p>
    <w:p w14:paraId="4F9A8410" w14:textId="5DBF29F8" w:rsidR="009C60C1" w:rsidRPr="008F1174" w:rsidRDefault="009C60C1" w:rsidP="009C60C1">
      <w:pPr>
        <w:rPr>
          <w:rFonts w:ascii="Arial" w:eastAsia="Arial" w:hAnsi="Arial" w:cs="Arial"/>
          <w:i/>
          <w:iCs/>
          <w:sz w:val="20"/>
          <w:szCs w:val="20"/>
        </w:rPr>
      </w:pPr>
      <w:r>
        <w:rPr>
          <w:rFonts w:ascii="Arial" w:eastAsia="Arial" w:hAnsi="Arial" w:cs="Arial"/>
          <w:i/>
          <w:iCs/>
          <w:sz w:val="20"/>
          <w:szCs w:val="20"/>
        </w:rPr>
        <w:t>Unit outcomes are g</w:t>
      </w:r>
      <w:r w:rsidRPr="008F1174">
        <w:rPr>
          <w:rFonts w:ascii="Arial" w:eastAsia="Arial" w:hAnsi="Arial" w:cs="Arial"/>
          <w:i/>
          <w:iCs/>
          <w:sz w:val="20"/>
          <w:szCs w:val="20"/>
        </w:rPr>
        <w:t>eneral statements of what a unit or program intends to do, achieve, or</w:t>
      </w:r>
    </w:p>
    <w:p w14:paraId="7A8EB3F4" w14:textId="6DB18220" w:rsidR="009C60C1" w:rsidRPr="00FA3605" w:rsidRDefault="009C60C1" w:rsidP="009C60C1">
      <w:pPr>
        <w:rPr>
          <w:rFonts w:ascii="Arial" w:hAnsi="Arial" w:cs="Arial"/>
          <w:b/>
          <w:color w:val="000000"/>
        </w:rPr>
      </w:pPr>
      <w:r w:rsidRPr="008F1174">
        <w:rPr>
          <w:rFonts w:ascii="Arial" w:eastAsia="Arial" w:hAnsi="Arial" w:cs="Arial"/>
          <w:i/>
          <w:iCs/>
          <w:sz w:val="20"/>
          <w:szCs w:val="20"/>
        </w:rPr>
        <w:t>accomplish through certain activities or experiences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. </w:t>
      </w:r>
      <w:r w:rsidR="00C26753">
        <w:rPr>
          <w:rFonts w:ascii="Arial" w:eastAsia="Arial" w:hAnsi="Arial" w:cs="Arial"/>
          <w:i/>
          <w:iCs/>
          <w:sz w:val="20"/>
          <w:szCs w:val="20"/>
        </w:rPr>
        <w:t>Academic and s</w:t>
      </w:r>
      <w:r>
        <w:rPr>
          <w:rFonts w:ascii="Arial" w:eastAsia="Arial" w:hAnsi="Arial" w:cs="Arial"/>
          <w:i/>
          <w:iCs/>
          <w:sz w:val="20"/>
          <w:szCs w:val="20"/>
        </w:rPr>
        <w:t xml:space="preserve">tudent support units </w:t>
      </w:r>
      <w:r w:rsidR="0064083C">
        <w:rPr>
          <w:rFonts w:ascii="Arial" w:eastAsia="Arial" w:hAnsi="Arial" w:cs="Arial"/>
          <w:i/>
          <w:iCs/>
          <w:sz w:val="20"/>
          <w:szCs w:val="20"/>
        </w:rPr>
        <w:t xml:space="preserve">may also </w:t>
      </w:r>
      <w:r w:rsidR="00C037AC">
        <w:rPr>
          <w:rFonts w:ascii="Arial" w:eastAsia="Arial" w:hAnsi="Arial" w:cs="Arial"/>
          <w:i/>
          <w:iCs/>
          <w:sz w:val="20"/>
          <w:szCs w:val="20"/>
        </w:rPr>
        <w:t>include student learning outcome</w:t>
      </w:r>
      <w:r w:rsidR="004B3DFF">
        <w:rPr>
          <w:rFonts w:ascii="Arial" w:eastAsia="Arial" w:hAnsi="Arial" w:cs="Arial"/>
          <w:i/>
          <w:iCs/>
          <w:sz w:val="20"/>
          <w:szCs w:val="20"/>
        </w:rPr>
        <w:t>s</w:t>
      </w:r>
      <w:r w:rsidR="00C037AC">
        <w:rPr>
          <w:rFonts w:ascii="Arial" w:eastAsia="Arial" w:hAnsi="Arial" w:cs="Arial"/>
          <w:i/>
          <w:iCs/>
          <w:sz w:val="20"/>
          <w:szCs w:val="20"/>
        </w:rPr>
        <w:t>, statements of what students</w:t>
      </w:r>
      <w:r w:rsidR="00D60760">
        <w:rPr>
          <w:rFonts w:ascii="Arial" w:eastAsia="Arial" w:hAnsi="Arial" w:cs="Arial"/>
          <w:i/>
          <w:iCs/>
          <w:sz w:val="20"/>
          <w:szCs w:val="20"/>
        </w:rPr>
        <w:t xml:space="preserve"> should know, think, or do </w:t>
      </w:r>
      <w:r w:rsidR="00F05B0C">
        <w:rPr>
          <w:rFonts w:ascii="Arial" w:eastAsia="Arial" w:hAnsi="Arial" w:cs="Arial"/>
          <w:i/>
          <w:iCs/>
          <w:sz w:val="20"/>
          <w:szCs w:val="20"/>
        </w:rPr>
        <w:t>as a result of an intervention by that specific department.</w:t>
      </w:r>
    </w:p>
    <w:p w14:paraId="5D43F1B9" w14:textId="77777777" w:rsidR="00C06396" w:rsidRPr="00FA3605" w:rsidRDefault="00C06396" w:rsidP="00ED555F">
      <w:pPr>
        <w:rPr>
          <w:rFonts w:ascii="Arial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17"/>
        <w:gridCol w:w="5933"/>
      </w:tblGrid>
      <w:tr w:rsidR="00FA3605" w:rsidRPr="00FA3605" w14:paraId="78827F54" w14:textId="77777777" w:rsidTr="008D4AC1">
        <w:trPr>
          <w:trHeight w:val="288"/>
        </w:trPr>
        <w:tc>
          <w:tcPr>
            <w:tcW w:w="3417" w:type="dxa"/>
          </w:tcPr>
          <w:p w14:paraId="723ABAA9" w14:textId="4047D304" w:rsidR="00FA3605" w:rsidRPr="00984CD8" w:rsidRDefault="00FA3605">
            <w:pPr>
              <w:rPr>
                <w:rFonts w:ascii="Arial" w:hAnsi="Arial" w:cs="Arial"/>
              </w:rPr>
            </w:pPr>
            <w:r w:rsidRPr="00984CD8">
              <w:rPr>
                <w:rFonts w:ascii="Arial" w:hAnsi="Arial" w:cs="Arial"/>
              </w:rPr>
              <w:t>Unit</w:t>
            </w:r>
            <w:r w:rsidR="00F05B0C">
              <w:rPr>
                <w:rFonts w:ascii="Arial" w:hAnsi="Arial" w:cs="Arial"/>
              </w:rPr>
              <w:t xml:space="preserve">/Student Learning </w:t>
            </w:r>
            <w:r w:rsidRPr="00984CD8">
              <w:rPr>
                <w:rFonts w:ascii="Arial" w:hAnsi="Arial" w:cs="Arial"/>
              </w:rPr>
              <w:t>Outcome #1</w:t>
            </w:r>
          </w:p>
        </w:tc>
        <w:tc>
          <w:tcPr>
            <w:tcW w:w="5933" w:type="dxa"/>
          </w:tcPr>
          <w:p w14:paraId="5217DCE8" w14:textId="5222E1DB" w:rsidR="00FA3605" w:rsidRPr="00FA3605" w:rsidRDefault="00FA3605">
            <w:pPr>
              <w:rPr>
                <w:rFonts w:ascii="Arial" w:hAnsi="Arial" w:cs="Arial"/>
              </w:rPr>
            </w:pPr>
          </w:p>
        </w:tc>
      </w:tr>
      <w:tr w:rsidR="00FA3605" w:rsidRPr="00FA3605" w14:paraId="1D47C8C0" w14:textId="77777777" w:rsidTr="008D4AC1">
        <w:trPr>
          <w:trHeight w:val="288"/>
        </w:trPr>
        <w:tc>
          <w:tcPr>
            <w:tcW w:w="3417" w:type="dxa"/>
          </w:tcPr>
          <w:p w14:paraId="415BAB8F" w14:textId="77777777" w:rsidR="00FA3605" w:rsidRPr="00FA3605" w:rsidRDefault="00FA3605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Strategic Objective</w:t>
            </w:r>
          </w:p>
        </w:tc>
        <w:sdt>
          <w:sdtPr>
            <w:rPr>
              <w:rFonts w:ascii="Arial" w:hAnsi="Arial" w:cs="Arial"/>
            </w:rPr>
            <w:alias w:val="Strategic Objective"/>
            <w:tag w:val="Strategic Objective"/>
            <w:id w:val="1175997720"/>
            <w:placeholder>
              <w:docPart w:val="7E6D457F231C4BBF999127D3F5D9E359"/>
            </w:placeholder>
            <w:showingPlcHdr/>
            <w:dropDownList>
              <w:listItem w:value="Choose an item."/>
              <w:listItem w:displayText="1.1 Improve Credential Attainment." w:value="1.1 Improve Credential Attainment."/>
              <w:listItem w:displayText="1.2 Improve student persistence." w:value="1.2 Improve student persistence."/>
              <w:listItem w:displayText="1.3 Improve student academic performance." w:value="1.3 Improve student academic performance."/>
              <w:listItem w:displayText="2.1 Improve studnets' workplace readiness." w:value="2.1 Improve studnets' workplace readiness."/>
              <w:listItem w:displayText="2.2 Establish a careent center." w:value="2.2 Establish a careent center."/>
              <w:listItem w:displayText="2.3 Strengthen partnerships with community stakeholders and employers to ensure workforce needs are being met." w:value="2.3 Strengthen partnerships with community stakeholders and employers to ensure workforce needs are being met."/>
              <w:listItem w:displayText="3.1 To have a campus community that is representative of our service area population." w:value="3.1 To have a campus community that is representative of our service area population."/>
              <w:listItem w:displayText="3.2 Raise awareness of and mitigate barriers to educational and employment success." w:value="3.2 Raise awareness of and mitigate barriers to educational and employment success."/>
              <w:listItem w:displayText="3.3 Improve campus accessibility." w:value="3.3 Improve campus accessibility."/>
              <w:listItem w:displayText="4.1 Maximize student enrollment." w:value="4.1 Maximize student enrollment."/>
              <w:listItem w:displayText="4.2 Improve internal and external customer service." w:value="4.2 Improve internal and external customer service."/>
              <w:listItem w:displayText="4.3 Improve workplace satisfaction." w:value="4.3 Improve workplace satisfaction."/>
            </w:dropDownList>
          </w:sdtPr>
          <w:sdtEndPr/>
          <w:sdtContent>
            <w:tc>
              <w:tcPr>
                <w:tcW w:w="5933" w:type="dxa"/>
              </w:tcPr>
              <w:p w14:paraId="74D1521B" w14:textId="77777777" w:rsidR="00FA3605" w:rsidRPr="00FA3605" w:rsidRDefault="00FA3605">
                <w:pPr>
                  <w:rPr>
                    <w:rFonts w:ascii="Arial" w:hAnsi="Arial" w:cs="Arial"/>
                  </w:rPr>
                </w:pPr>
                <w:r w:rsidRPr="00FA360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FA3605" w:rsidRPr="00FA3605" w14:paraId="2509218D" w14:textId="77777777" w:rsidTr="008D4AC1">
        <w:trPr>
          <w:trHeight w:val="288"/>
        </w:trPr>
        <w:tc>
          <w:tcPr>
            <w:tcW w:w="3417" w:type="dxa"/>
          </w:tcPr>
          <w:p w14:paraId="65ED39CD" w14:textId="77777777" w:rsidR="00FA3605" w:rsidRPr="00FA3605" w:rsidRDefault="00FA3605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Actions to Achieve Outcome</w:t>
            </w:r>
          </w:p>
        </w:tc>
        <w:tc>
          <w:tcPr>
            <w:tcW w:w="5933" w:type="dxa"/>
          </w:tcPr>
          <w:p w14:paraId="58CF5552" w14:textId="77777777" w:rsidR="00FA3605" w:rsidRPr="00FA3605" w:rsidRDefault="00FA3605">
            <w:pPr>
              <w:rPr>
                <w:rFonts w:ascii="Arial" w:hAnsi="Arial" w:cs="Arial"/>
              </w:rPr>
            </w:pPr>
          </w:p>
        </w:tc>
      </w:tr>
      <w:tr w:rsidR="00FA3605" w:rsidRPr="00FA3605" w14:paraId="70BC0903" w14:textId="77777777" w:rsidTr="008D4AC1">
        <w:trPr>
          <w:trHeight w:val="288"/>
        </w:trPr>
        <w:tc>
          <w:tcPr>
            <w:tcW w:w="3417" w:type="dxa"/>
          </w:tcPr>
          <w:p w14:paraId="6A58F43D" w14:textId="77777777" w:rsidR="00FA3605" w:rsidRPr="00FA3605" w:rsidRDefault="00FA3605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Method of Assessment/Rationale</w:t>
            </w:r>
          </w:p>
        </w:tc>
        <w:tc>
          <w:tcPr>
            <w:tcW w:w="5933" w:type="dxa"/>
          </w:tcPr>
          <w:p w14:paraId="719EB614" w14:textId="77777777" w:rsidR="00FA3605" w:rsidRPr="00FA3605" w:rsidRDefault="00FA3605">
            <w:pPr>
              <w:rPr>
                <w:rFonts w:ascii="Arial" w:hAnsi="Arial" w:cs="Arial"/>
              </w:rPr>
            </w:pPr>
          </w:p>
        </w:tc>
      </w:tr>
      <w:tr w:rsidR="00FA3605" w:rsidRPr="00FA3605" w14:paraId="42F5BB51" w14:textId="77777777" w:rsidTr="008D4AC1">
        <w:trPr>
          <w:trHeight w:val="288"/>
        </w:trPr>
        <w:tc>
          <w:tcPr>
            <w:tcW w:w="3417" w:type="dxa"/>
          </w:tcPr>
          <w:p w14:paraId="78B299B8" w14:textId="77777777" w:rsidR="00FA3605" w:rsidRPr="00FA3605" w:rsidRDefault="00FA3605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Criteria for Success/Rationale</w:t>
            </w:r>
          </w:p>
        </w:tc>
        <w:tc>
          <w:tcPr>
            <w:tcW w:w="5933" w:type="dxa"/>
          </w:tcPr>
          <w:p w14:paraId="76C01BC1" w14:textId="77777777" w:rsidR="00FA3605" w:rsidRPr="00FA3605" w:rsidRDefault="00FA3605">
            <w:pPr>
              <w:rPr>
                <w:rFonts w:ascii="Arial" w:hAnsi="Arial" w:cs="Arial"/>
              </w:rPr>
            </w:pPr>
          </w:p>
        </w:tc>
      </w:tr>
      <w:tr w:rsidR="00FA3605" w:rsidRPr="00FA3605" w14:paraId="3D5A9613" w14:textId="77777777" w:rsidTr="008D4AC1">
        <w:trPr>
          <w:trHeight w:val="288"/>
        </w:trPr>
        <w:tc>
          <w:tcPr>
            <w:tcW w:w="3417" w:type="dxa"/>
          </w:tcPr>
          <w:p w14:paraId="681FE42C" w14:textId="77777777" w:rsidR="00FA3605" w:rsidRPr="00FA3605" w:rsidRDefault="00FA3605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Results</w:t>
            </w:r>
          </w:p>
        </w:tc>
        <w:tc>
          <w:tcPr>
            <w:tcW w:w="5933" w:type="dxa"/>
          </w:tcPr>
          <w:p w14:paraId="2A814C58" w14:textId="77777777" w:rsidR="00FA3605" w:rsidRPr="00FA3605" w:rsidRDefault="00FA3605">
            <w:pPr>
              <w:rPr>
                <w:rFonts w:ascii="Arial" w:hAnsi="Arial" w:cs="Arial"/>
              </w:rPr>
            </w:pPr>
          </w:p>
        </w:tc>
      </w:tr>
      <w:tr w:rsidR="008D4AC1" w:rsidRPr="00FA3605" w14:paraId="481AC332" w14:textId="77777777">
        <w:trPr>
          <w:trHeight w:val="285"/>
        </w:trPr>
        <w:tc>
          <w:tcPr>
            <w:tcW w:w="3417" w:type="dxa"/>
          </w:tcPr>
          <w:p w14:paraId="0CDDF909" w14:textId="77777777" w:rsidR="008D4AC1" w:rsidRPr="00FA3605" w:rsidRDefault="008D4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action plan based on results.</w:t>
            </w:r>
          </w:p>
        </w:tc>
        <w:tc>
          <w:tcPr>
            <w:tcW w:w="5933" w:type="dxa"/>
          </w:tcPr>
          <w:p w14:paraId="3AA7880A" w14:textId="77777777" w:rsidR="008D4AC1" w:rsidRPr="00FA3605" w:rsidRDefault="008D4AC1">
            <w:pPr>
              <w:rPr>
                <w:rFonts w:ascii="Arial" w:hAnsi="Arial" w:cs="Arial"/>
              </w:rPr>
            </w:pPr>
          </w:p>
        </w:tc>
      </w:tr>
      <w:tr w:rsidR="008D4AC1" w:rsidRPr="00FA3605" w14:paraId="146FBFA1" w14:textId="77777777">
        <w:trPr>
          <w:trHeight w:val="285"/>
        </w:trPr>
        <w:tc>
          <w:tcPr>
            <w:tcW w:w="3417" w:type="dxa"/>
          </w:tcPr>
          <w:p w14:paraId="45BF2DA8" w14:textId="77777777" w:rsidR="008D4AC1" w:rsidRPr="00FA3605" w:rsidRDefault="008D4AC1">
            <w:pPr>
              <w:rPr>
                <w:rFonts w:ascii="Arial" w:hAnsi="Arial" w:cs="Arial"/>
              </w:rPr>
            </w:pPr>
            <w:r w:rsidRPr="008E52CD">
              <w:rPr>
                <w:rFonts w:ascii="Arial" w:hAnsi="Arial" w:cs="Arial"/>
              </w:rPr>
              <w:t>Evaluation of previous cycle’s action plans.</w:t>
            </w:r>
          </w:p>
        </w:tc>
        <w:tc>
          <w:tcPr>
            <w:tcW w:w="5933" w:type="dxa"/>
          </w:tcPr>
          <w:p w14:paraId="52474D5D" w14:textId="77777777" w:rsidR="008D4AC1" w:rsidRPr="00FA3605" w:rsidRDefault="008D4AC1">
            <w:pPr>
              <w:rPr>
                <w:rFonts w:ascii="Arial" w:hAnsi="Arial" w:cs="Arial"/>
              </w:rPr>
            </w:pPr>
          </w:p>
        </w:tc>
      </w:tr>
      <w:tr w:rsidR="006E0B21" w:rsidRPr="00FA3605" w14:paraId="71EAC906" w14:textId="77777777" w:rsidTr="008D4AC1">
        <w:trPr>
          <w:trHeight w:val="288"/>
        </w:trPr>
        <w:tc>
          <w:tcPr>
            <w:tcW w:w="3417" w:type="dxa"/>
            <w:shd w:val="clear" w:color="auto" w:fill="D9D9D9" w:themeFill="background1" w:themeFillShade="D9"/>
          </w:tcPr>
          <w:p w14:paraId="497B4A34" w14:textId="77777777" w:rsidR="00FA3605" w:rsidRPr="00FA3605" w:rsidRDefault="00FA3605">
            <w:pPr>
              <w:rPr>
                <w:rFonts w:ascii="Arial" w:hAnsi="Arial" w:cs="Arial"/>
              </w:rPr>
            </w:pPr>
          </w:p>
        </w:tc>
        <w:tc>
          <w:tcPr>
            <w:tcW w:w="5933" w:type="dxa"/>
            <w:shd w:val="clear" w:color="auto" w:fill="D9D9D9" w:themeFill="background1" w:themeFillShade="D9"/>
          </w:tcPr>
          <w:p w14:paraId="19DA974B" w14:textId="77777777" w:rsidR="00FA3605" w:rsidRPr="00FA3605" w:rsidRDefault="00FA3605">
            <w:pPr>
              <w:rPr>
                <w:rFonts w:ascii="Arial" w:hAnsi="Arial" w:cs="Arial"/>
              </w:rPr>
            </w:pPr>
          </w:p>
        </w:tc>
      </w:tr>
      <w:tr w:rsidR="00FA3605" w:rsidRPr="00FA3605" w14:paraId="1DB136A8" w14:textId="77777777" w:rsidTr="008D4AC1">
        <w:trPr>
          <w:trHeight w:val="288"/>
        </w:trPr>
        <w:tc>
          <w:tcPr>
            <w:tcW w:w="3417" w:type="dxa"/>
          </w:tcPr>
          <w:p w14:paraId="572ECE89" w14:textId="429B125F" w:rsidR="00FA3605" w:rsidRPr="00FA3605" w:rsidRDefault="00F05B0C">
            <w:pPr>
              <w:rPr>
                <w:rFonts w:ascii="Arial" w:hAnsi="Arial" w:cs="Arial"/>
              </w:rPr>
            </w:pPr>
            <w:r w:rsidRPr="00984CD8">
              <w:rPr>
                <w:rFonts w:ascii="Arial" w:hAnsi="Arial" w:cs="Arial"/>
              </w:rPr>
              <w:t>Unit</w:t>
            </w:r>
            <w:r>
              <w:rPr>
                <w:rFonts w:ascii="Arial" w:hAnsi="Arial" w:cs="Arial"/>
              </w:rPr>
              <w:t xml:space="preserve">/Student Learning </w:t>
            </w:r>
            <w:r w:rsidRPr="00984CD8">
              <w:rPr>
                <w:rFonts w:ascii="Arial" w:hAnsi="Arial" w:cs="Arial"/>
              </w:rPr>
              <w:t>Outcome #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933" w:type="dxa"/>
          </w:tcPr>
          <w:p w14:paraId="39B63237" w14:textId="77777777" w:rsidR="00FA3605" w:rsidRPr="00FA3605" w:rsidRDefault="00FA3605">
            <w:pPr>
              <w:rPr>
                <w:rFonts w:ascii="Arial" w:hAnsi="Arial" w:cs="Arial"/>
              </w:rPr>
            </w:pPr>
          </w:p>
        </w:tc>
      </w:tr>
      <w:tr w:rsidR="00FA3605" w:rsidRPr="00FA3605" w14:paraId="12BAE67E" w14:textId="77777777" w:rsidTr="008D4AC1">
        <w:trPr>
          <w:trHeight w:val="288"/>
        </w:trPr>
        <w:tc>
          <w:tcPr>
            <w:tcW w:w="3417" w:type="dxa"/>
          </w:tcPr>
          <w:p w14:paraId="328A9A3B" w14:textId="77777777" w:rsidR="00FA3605" w:rsidRPr="00FA3605" w:rsidRDefault="00FA3605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Strategic Objective</w:t>
            </w:r>
          </w:p>
        </w:tc>
        <w:sdt>
          <w:sdtPr>
            <w:rPr>
              <w:rFonts w:ascii="Arial" w:hAnsi="Arial" w:cs="Arial"/>
            </w:rPr>
            <w:alias w:val="Strategic Objective"/>
            <w:tag w:val="Strategic Objective"/>
            <w:id w:val="358173048"/>
            <w:placeholder>
              <w:docPart w:val="2380BA30C091466BB3A427563BA7693A"/>
            </w:placeholder>
            <w:showingPlcHdr/>
            <w:dropDownList>
              <w:listItem w:value="Choose an item."/>
              <w:listItem w:displayText="1.1 Improve Credential Attainment." w:value="1.1 Improve Credential Attainment."/>
              <w:listItem w:displayText="1.2 Improve student persistence." w:value="1.2 Improve student persistence."/>
              <w:listItem w:displayText="1.3 Improve student academic performance." w:value="1.3 Improve student academic performance."/>
              <w:listItem w:displayText="2.1 Improve studnets' workplace readiness." w:value="2.1 Improve studnets' workplace readiness."/>
              <w:listItem w:displayText="2.2 Establish a careent center." w:value="2.2 Establish a careent center."/>
              <w:listItem w:displayText="2.3 Strengthen partnerships with community stakeholders and employers to ensure workforce needs are being met." w:value="2.3 Strengthen partnerships with community stakeholders and employers to ensure workforce needs are being met."/>
              <w:listItem w:displayText="3.1 To have a campus community that is representative of our service area population." w:value="3.1 To have a campus community that is representative of our service area population."/>
              <w:listItem w:displayText="3.2 Raise awareness of and mitigate barriers to educational and employment success." w:value="3.2 Raise awareness of and mitigate barriers to educational and employment success."/>
              <w:listItem w:displayText="3.3 Improve campus accessibility." w:value="3.3 Improve campus accessibility."/>
              <w:listItem w:displayText="4.1 Maximize student enrollment." w:value="4.1 Maximize student enrollment."/>
              <w:listItem w:displayText="4.2 Improve internal and external customer service." w:value="4.2 Improve internal and external customer service."/>
              <w:listItem w:displayText="4.3 Improve workplace satisfaction." w:value="4.3 Improve workplace satisfaction."/>
            </w:dropDownList>
          </w:sdtPr>
          <w:sdtEndPr/>
          <w:sdtContent>
            <w:tc>
              <w:tcPr>
                <w:tcW w:w="5933" w:type="dxa"/>
              </w:tcPr>
              <w:p w14:paraId="0A4BA30D" w14:textId="77777777" w:rsidR="00FA3605" w:rsidRPr="00FA3605" w:rsidRDefault="00FA3605">
                <w:pPr>
                  <w:rPr>
                    <w:rFonts w:ascii="Arial" w:hAnsi="Arial" w:cs="Arial"/>
                  </w:rPr>
                </w:pPr>
                <w:r w:rsidRPr="00FA360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FA3605" w:rsidRPr="00FA3605" w14:paraId="7EA33EBC" w14:textId="77777777" w:rsidTr="008D4AC1">
        <w:trPr>
          <w:trHeight w:val="288"/>
        </w:trPr>
        <w:tc>
          <w:tcPr>
            <w:tcW w:w="3417" w:type="dxa"/>
          </w:tcPr>
          <w:p w14:paraId="27292F2A" w14:textId="77777777" w:rsidR="00FA3605" w:rsidRPr="00FA3605" w:rsidRDefault="00FA3605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Actions to Achieve Outcome</w:t>
            </w:r>
          </w:p>
        </w:tc>
        <w:tc>
          <w:tcPr>
            <w:tcW w:w="5933" w:type="dxa"/>
          </w:tcPr>
          <w:p w14:paraId="72032B5B" w14:textId="77777777" w:rsidR="00FA3605" w:rsidRPr="00FA3605" w:rsidRDefault="00FA3605">
            <w:pPr>
              <w:rPr>
                <w:rFonts w:ascii="Arial" w:hAnsi="Arial" w:cs="Arial"/>
              </w:rPr>
            </w:pPr>
          </w:p>
        </w:tc>
      </w:tr>
      <w:tr w:rsidR="00FA3605" w:rsidRPr="00FA3605" w14:paraId="015B0541" w14:textId="77777777" w:rsidTr="008D4AC1">
        <w:trPr>
          <w:trHeight w:val="288"/>
        </w:trPr>
        <w:tc>
          <w:tcPr>
            <w:tcW w:w="3417" w:type="dxa"/>
          </w:tcPr>
          <w:p w14:paraId="57AABC17" w14:textId="77777777" w:rsidR="00FA3605" w:rsidRPr="00FA3605" w:rsidRDefault="00FA3605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Method of Assessment/Rationale</w:t>
            </w:r>
          </w:p>
        </w:tc>
        <w:tc>
          <w:tcPr>
            <w:tcW w:w="5933" w:type="dxa"/>
          </w:tcPr>
          <w:p w14:paraId="4BFE99B1" w14:textId="77777777" w:rsidR="00FA3605" w:rsidRPr="00FA3605" w:rsidRDefault="00FA3605">
            <w:pPr>
              <w:rPr>
                <w:rFonts w:ascii="Arial" w:hAnsi="Arial" w:cs="Arial"/>
              </w:rPr>
            </w:pPr>
          </w:p>
        </w:tc>
      </w:tr>
      <w:tr w:rsidR="00FA3605" w:rsidRPr="00FA3605" w14:paraId="6E3B8C66" w14:textId="77777777" w:rsidTr="008D4AC1">
        <w:trPr>
          <w:trHeight w:val="288"/>
        </w:trPr>
        <w:tc>
          <w:tcPr>
            <w:tcW w:w="3417" w:type="dxa"/>
          </w:tcPr>
          <w:p w14:paraId="1BE53BF3" w14:textId="77777777" w:rsidR="00FA3605" w:rsidRPr="00FA3605" w:rsidRDefault="00FA3605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Criteria for Success/Rationale</w:t>
            </w:r>
          </w:p>
        </w:tc>
        <w:tc>
          <w:tcPr>
            <w:tcW w:w="5933" w:type="dxa"/>
          </w:tcPr>
          <w:p w14:paraId="443988A2" w14:textId="77777777" w:rsidR="00FA3605" w:rsidRPr="00FA3605" w:rsidRDefault="00FA3605">
            <w:pPr>
              <w:rPr>
                <w:rFonts w:ascii="Arial" w:hAnsi="Arial" w:cs="Arial"/>
              </w:rPr>
            </w:pPr>
          </w:p>
        </w:tc>
      </w:tr>
      <w:tr w:rsidR="00FA3605" w:rsidRPr="00FA3605" w14:paraId="106EA5DC" w14:textId="77777777" w:rsidTr="008D4AC1">
        <w:trPr>
          <w:trHeight w:val="288"/>
        </w:trPr>
        <w:tc>
          <w:tcPr>
            <w:tcW w:w="3417" w:type="dxa"/>
          </w:tcPr>
          <w:p w14:paraId="7D86099B" w14:textId="77777777" w:rsidR="00FA3605" w:rsidRPr="00FA3605" w:rsidRDefault="00FA3605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Results</w:t>
            </w:r>
          </w:p>
        </w:tc>
        <w:tc>
          <w:tcPr>
            <w:tcW w:w="5933" w:type="dxa"/>
          </w:tcPr>
          <w:p w14:paraId="1A2B7686" w14:textId="77777777" w:rsidR="00FA3605" w:rsidRPr="00FA3605" w:rsidRDefault="00FA3605">
            <w:pPr>
              <w:rPr>
                <w:rFonts w:ascii="Arial" w:hAnsi="Arial" w:cs="Arial"/>
              </w:rPr>
            </w:pPr>
          </w:p>
        </w:tc>
      </w:tr>
      <w:tr w:rsidR="008D4AC1" w:rsidRPr="00FA3605" w14:paraId="43E0D15B" w14:textId="77777777">
        <w:trPr>
          <w:trHeight w:val="285"/>
        </w:trPr>
        <w:tc>
          <w:tcPr>
            <w:tcW w:w="3417" w:type="dxa"/>
          </w:tcPr>
          <w:p w14:paraId="337A0C84" w14:textId="77777777" w:rsidR="008D4AC1" w:rsidRPr="00FA3605" w:rsidRDefault="008D4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action plan based on results.</w:t>
            </w:r>
          </w:p>
        </w:tc>
        <w:tc>
          <w:tcPr>
            <w:tcW w:w="5933" w:type="dxa"/>
          </w:tcPr>
          <w:p w14:paraId="6C3EE4EA" w14:textId="77777777" w:rsidR="008D4AC1" w:rsidRPr="00FA3605" w:rsidRDefault="008D4AC1">
            <w:pPr>
              <w:rPr>
                <w:rFonts w:ascii="Arial" w:hAnsi="Arial" w:cs="Arial"/>
              </w:rPr>
            </w:pPr>
          </w:p>
        </w:tc>
      </w:tr>
      <w:tr w:rsidR="008D4AC1" w:rsidRPr="00FA3605" w14:paraId="42B3B3B4" w14:textId="77777777">
        <w:trPr>
          <w:trHeight w:val="285"/>
        </w:trPr>
        <w:tc>
          <w:tcPr>
            <w:tcW w:w="3417" w:type="dxa"/>
          </w:tcPr>
          <w:p w14:paraId="22CC5CB6" w14:textId="77777777" w:rsidR="008D4AC1" w:rsidRPr="00FA3605" w:rsidRDefault="008D4AC1">
            <w:pPr>
              <w:rPr>
                <w:rFonts w:ascii="Arial" w:hAnsi="Arial" w:cs="Arial"/>
              </w:rPr>
            </w:pPr>
            <w:r w:rsidRPr="008E52CD">
              <w:rPr>
                <w:rFonts w:ascii="Arial" w:hAnsi="Arial" w:cs="Arial"/>
              </w:rPr>
              <w:t>Evaluation of previous cycle’s action plans.</w:t>
            </w:r>
          </w:p>
        </w:tc>
        <w:tc>
          <w:tcPr>
            <w:tcW w:w="5933" w:type="dxa"/>
          </w:tcPr>
          <w:p w14:paraId="150D84FE" w14:textId="77777777" w:rsidR="008D4AC1" w:rsidRPr="00FA3605" w:rsidRDefault="008D4AC1">
            <w:pPr>
              <w:rPr>
                <w:rFonts w:ascii="Arial" w:hAnsi="Arial" w:cs="Arial"/>
              </w:rPr>
            </w:pPr>
          </w:p>
        </w:tc>
      </w:tr>
      <w:tr w:rsidR="00962338" w:rsidRPr="00FA3605" w14:paraId="65A97BA0" w14:textId="77777777" w:rsidTr="008D4AC1">
        <w:trPr>
          <w:trHeight w:val="288"/>
        </w:trPr>
        <w:tc>
          <w:tcPr>
            <w:tcW w:w="3417" w:type="dxa"/>
            <w:shd w:val="clear" w:color="auto" w:fill="D9D9D9" w:themeFill="background1" w:themeFillShade="D9"/>
          </w:tcPr>
          <w:p w14:paraId="0E038FD4" w14:textId="77777777" w:rsidR="00FA3605" w:rsidRPr="00FA3605" w:rsidRDefault="00FA3605">
            <w:pPr>
              <w:rPr>
                <w:rFonts w:ascii="Arial" w:hAnsi="Arial" w:cs="Arial"/>
              </w:rPr>
            </w:pPr>
          </w:p>
        </w:tc>
        <w:tc>
          <w:tcPr>
            <w:tcW w:w="5933" w:type="dxa"/>
            <w:shd w:val="clear" w:color="auto" w:fill="D9D9D9" w:themeFill="background1" w:themeFillShade="D9"/>
          </w:tcPr>
          <w:p w14:paraId="39B1662C" w14:textId="77777777" w:rsidR="00FA3605" w:rsidRPr="00FA3605" w:rsidRDefault="00FA3605">
            <w:pPr>
              <w:rPr>
                <w:rFonts w:ascii="Arial" w:hAnsi="Arial" w:cs="Arial"/>
              </w:rPr>
            </w:pPr>
          </w:p>
        </w:tc>
      </w:tr>
      <w:tr w:rsidR="00FA3605" w:rsidRPr="00FA3605" w14:paraId="4491075E" w14:textId="77777777" w:rsidTr="008D4AC1">
        <w:trPr>
          <w:trHeight w:val="288"/>
        </w:trPr>
        <w:tc>
          <w:tcPr>
            <w:tcW w:w="3417" w:type="dxa"/>
          </w:tcPr>
          <w:p w14:paraId="31F89A91" w14:textId="77F4213F" w:rsidR="00FA3605" w:rsidRPr="00FA3605" w:rsidRDefault="00F05B0C">
            <w:pPr>
              <w:rPr>
                <w:rFonts w:ascii="Arial" w:hAnsi="Arial" w:cs="Arial"/>
              </w:rPr>
            </w:pPr>
            <w:r w:rsidRPr="00984CD8">
              <w:rPr>
                <w:rFonts w:ascii="Arial" w:hAnsi="Arial" w:cs="Arial"/>
              </w:rPr>
              <w:t>Unit</w:t>
            </w:r>
            <w:r>
              <w:rPr>
                <w:rFonts w:ascii="Arial" w:hAnsi="Arial" w:cs="Arial"/>
              </w:rPr>
              <w:t xml:space="preserve">/Student Learning </w:t>
            </w:r>
            <w:r w:rsidRPr="00984CD8">
              <w:rPr>
                <w:rFonts w:ascii="Arial" w:hAnsi="Arial" w:cs="Arial"/>
              </w:rPr>
              <w:t>Outcome #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5933" w:type="dxa"/>
          </w:tcPr>
          <w:p w14:paraId="294E86AB" w14:textId="77777777" w:rsidR="00FA3605" w:rsidRPr="00FA3605" w:rsidRDefault="00FA3605">
            <w:pPr>
              <w:rPr>
                <w:rFonts w:ascii="Arial" w:hAnsi="Arial" w:cs="Arial"/>
              </w:rPr>
            </w:pPr>
          </w:p>
        </w:tc>
      </w:tr>
      <w:tr w:rsidR="00FA3605" w:rsidRPr="00FA3605" w14:paraId="7150EB33" w14:textId="77777777" w:rsidTr="008D4AC1">
        <w:trPr>
          <w:trHeight w:val="288"/>
        </w:trPr>
        <w:tc>
          <w:tcPr>
            <w:tcW w:w="3417" w:type="dxa"/>
          </w:tcPr>
          <w:p w14:paraId="0AD4724D" w14:textId="77777777" w:rsidR="00FA3605" w:rsidRPr="00FA3605" w:rsidRDefault="00FA3605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Strategic Objective</w:t>
            </w:r>
          </w:p>
        </w:tc>
        <w:sdt>
          <w:sdtPr>
            <w:rPr>
              <w:rFonts w:ascii="Arial" w:hAnsi="Arial" w:cs="Arial"/>
            </w:rPr>
            <w:alias w:val="Strategic Objective"/>
            <w:tag w:val="Strategic Objective"/>
            <w:id w:val="-1426420580"/>
            <w:placeholder>
              <w:docPart w:val="31690AB334BE4709820FDCD8D3C73F07"/>
            </w:placeholder>
            <w:showingPlcHdr/>
            <w:dropDownList>
              <w:listItem w:value="Choose an item."/>
              <w:listItem w:displayText="1.1 Improve Credential Attainment." w:value="1.1 Improve Credential Attainment."/>
              <w:listItem w:displayText="1.2 Improve student persistence." w:value="1.2 Improve student persistence."/>
              <w:listItem w:displayText="1.3 Improve student academic performance." w:value="1.3 Improve student academic performance."/>
              <w:listItem w:displayText="2.1 Improve studnets' workplace readiness." w:value="2.1 Improve studnets' workplace readiness."/>
              <w:listItem w:displayText="2.2 Establish a careent center." w:value="2.2 Establish a careent center."/>
              <w:listItem w:displayText="2.3 Strengthen partnerships with community stakeholders and employers to ensure workforce needs are being met." w:value="2.3 Strengthen partnerships with community stakeholders and employers to ensure workforce needs are being met."/>
              <w:listItem w:displayText="3.1 To have a campus community that is representative of our service area population." w:value="3.1 To have a campus community that is representative of our service area population."/>
              <w:listItem w:displayText="3.2 Raise awareness of and mitigate barriers to educational and employment success." w:value="3.2 Raise awareness of and mitigate barriers to educational and employment success."/>
              <w:listItem w:displayText="3.3 Improve campus accessibility." w:value="3.3 Improve campus accessibility."/>
              <w:listItem w:displayText="4.1 Maximize student enrollment." w:value="4.1 Maximize student enrollment."/>
              <w:listItem w:displayText="4.2 Improve internal and external customer service." w:value="4.2 Improve internal and external customer service."/>
              <w:listItem w:displayText="4.3 Improve workplace satisfaction." w:value="4.3 Improve workplace satisfaction."/>
            </w:dropDownList>
          </w:sdtPr>
          <w:sdtEndPr/>
          <w:sdtContent>
            <w:tc>
              <w:tcPr>
                <w:tcW w:w="5933" w:type="dxa"/>
              </w:tcPr>
              <w:p w14:paraId="13319C96" w14:textId="77777777" w:rsidR="00FA3605" w:rsidRPr="00FA3605" w:rsidRDefault="00FA3605">
                <w:pPr>
                  <w:rPr>
                    <w:rFonts w:ascii="Arial" w:hAnsi="Arial" w:cs="Arial"/>
                  </w:rPr>
                </w:pPr>
                <w:r w:rsidRPr="00FA3605">
                  <w:rPr>
                    <w:rStyle w:val="PlaceholderText"/>
                    <w:rFonts w:ascii="Arial" w:hAnsi="Arial" w:cs="Arial"/>
                  </w:rPr>
                  <w:t>Choose an item.</w:t>
                </w:r>
              </w:p>
            </w:tc>
          </w:sdtContent>
        </w:sdt>
      </w:tr>
      <w:tr w:rsidR="00FA3605" w:rsidRPr="00FA3605" w14:paraId="75034C14" w14:textId="77777777" w:rsidTr="008D4AC1">
        <w:trPr>
          <w:trHeight w:val="288"/>
        </w:trPr>
        <w:tc>
          <w:tcPr>
            <w:tcW w:w="3417" w:type="dxa"/>
          </w:tcPr>
          <w:p w14:paraId="485BF305" w14:textId="77777777" w:rsidR="00FA3605" w:rsidRPr="00FA3605" w:rsidRDefault="00FA3605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Actions to Achieve Outcome</w:t>
            </w:r>
          </w:p>
        </w:tc>
        <w:tc>
          <w:tcPr>
            <w:tcW w:w="5933" w:type="dxa"/>
          </w:tcPr>
          <w:p w14:paraId="0A86EB73" w14:textId="77777777" w:rsidR="00FA3605" w:rsidRPr="00FA3605" w:rsidRDefault="00FA3605">
            <w:pPr>
              <w:rPr>
                <w:rFonts w:ascii="Arial" w:hAnsi="Arial" w:cs="Arial"/>
              </w:rPr>
            </w:pPr>
          </w:p>
        </w:tc>
      </w:tr>
      <w:tr w:rsidR="00FA3605" w:rsidRPr="00FA3605" w14:paraId="605154DC" w14:textId="77777777" w:rsidTr="008D4AC1">
        <w:trPr>
          <w:trHeight w:val="288"/>
        </w:trPr>
        <w:tc>
          <w:tcPr>
            <w:tcW w:w="3417" w:type="dxa"/>
          </w:tcPr>
          <w:p w14:paraId="1A8A890A" w14:textId="77777777" w:rsidR="00FA3605" w:rsidRPr="00FA3605" w:rsidRDefault="00FA3605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Method of Assessment/Rationale</w:t>
            </w:r>
          </w:p>
        </w:tc>
        <w:tc>
          <w:tcPr>
            <w:tcW w:w="5933" w:type="dxa"/>
          </w:tcPr>
          <w:p w14:paraId="4FB7FC27" w14:textId="77777777" w:rsidR="00FA3605" w:rsidRPr="00FA3605" w:rsidRDefault="00FA3605">
            <w:pPr>
              <w:rPr>
                <w:rFonts w:ascii="Arial" w:hAnsi="Arial" w:cs="Arial"/>
              </w:rPr>
            </w:pPr>
          </w:p>
        </w:tc>
      </w:tr>
      <w:tr w:rsidR="00FA3605" w:rsidRPr="00FA3605" w14:paraId="51C68F7B" w14:textId="77777777" w:rsidTr="008D4AC1">
        <w:trPr>
          <w:trHeight w:val="288"/>
        </w:trPr>
        <w:tc>
          <w:tcPr>
            <w:tcW w:w="3417" w:type="dxa"/>
          </w:tcPr>
          <w:p w14:paraId="2B315CF5" w14:textId="77777777" w:rsidR="00FA3605" w:rsidRPr="00FA3605" w:rsidRDefault="00FA3605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Criteria for Success/Rationale</w:t>
            </w:r>
          </w:p>
        </w:tc>
        <w:tc>
          <w:tcPr>
            <w:tcW w:w="5933" w:type="dxa"/>
          </w:tcPr>
          <w:p w14:paraId="1FC7DF19" w14:textId="77777777" w:rsidR="00FA3605" w:rsidRPr="00FA3605" w:rsidRDefault="00FA3605">
            <w:pPr>
              <w:rPr>
                <w:rFonts w:ascii="Arial" w:hAnsi="Arial" w:cs="Arial"/>
              </w:rPr>
            </w:pPr>
          </w:p>
        </w:tc>
      </w:tr>
      <w:tr w:rsidR="00FA3605" w:rsidRPr="00FA3605" w14:paraId="08E6A58E" w14:textId="77777777" w:rsidTr="008D4AC1">
        <w:trPr>
          <w:trHeight w:val="288"/>
        </w:trPr>
        <w:tc>
          <w:tcPr>
            <w:tcW w:w="3417" w:type="dxa"/>
          </w:tcPr>
          <w:p w14:paraId="497B53E0" w14:textId="77777777" w:rsidR="00FA3605" w:rsidRPr="00FA3605" w:rsidRDefault="00FA3605">
            <w:pPr>
              <w:rPr>
                <w:rFonts w:ascii="Arial" w:hAnsi="Arial" w:cs="Arial"/>
              </w:rPr>
            </w:pPr>
            <w:r w:rsidRPr="00FA3605">
              <w:rPr>
                <w:rFonts w:ascii="Arial" w:hAnsi="Arial" w:cs="Arial"/>
              </w:rPr>
              <w:t>Results</w:t>
            </w:r>
          </w:p>
        </w:tc>
        <w:tc>
          <w:tcPr>
            <w:tcW w:w="5933" w:type="dxa"/>
          </w:tcPr>
          <w:p w14:paraId="1B4D8B53" w14:textId="77777777" w:rsidR="00FA3605" w:rsidRPr="00FA3605" w:rsidRDefault="00FA3605">
            <w:pPr>
              <w:rPr>
                <w:rFonts w:ascii="Arial" w:hAnsi="Arial" w:cs="Arial"/>
              </w:rPr>
            </w:pPr>
          </w:p>
        </w:tc>
      </w:tr>
      <w:tr w:rsidR="008D4AC1" w:rsidRPr="00FA3605" w14:paraId="7FBABC39" w14:textId="77777777">
        <w:trPr>
          <w:trHeight w:val="285"/>
        </w:trPr>
        <w:tc>
          <w:tcPr>
            <w:tcW w:w="3417" w:type="dxa"/>
          </w:tcPr>
          <w:p w14:paraId="0E97C709" w14:textId="77777777" w:rsidR="008D4AC1" w:rsidRPr="00FA3605" w:rsidRDefault="008D4A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New action plan based on results.</w:t>
            </w:r>
          </w:p>
        </w:tc>
        <w:tc>
          <w:tcPr>
            <w:tcW w:w="5933" w:type="dxa"/>
          </w:tcPr>
          <w:p w14:paraId="6FBB4E60" w14:textId="77777777" w:rsidR="008D4AC1" w:rsidRPr="00FA3605" w:rsidRDefault="008D4AC1">
            <w:pPr>
              <w:rPr>
                <w:rFonts w:ascii="Arial" w:hAnsi="Arial" w:cs="Arial"/>
              </w:rPr>
            </w:pPr>
          </w:p>
        </w:tc>
      </w:tr>
      <w:tr w:rsidR="008D4AC1" w:rsidRPr="00FA3605" w14:paraId="29B4EB45" w14:textId="77777777">
        <w:trPr>
          <w:trHeight w:val="285"/>
        </w:trPr>
        <w:tc>
          <w:tcPr>
            <w:tcW w:w="3417" w:type="dxa"/>
          </w:tcPr>
          <w:p w14:paraId="39D3C095" w14:textId="77777777" w:rsidR="008D4AC1" w:rsidRPr="00FA3605" w:rsidRDefault="008D4AC1">
            <w:pPr>
              <w:rPr>
                <w:rFonts w:ascii="Arial" w:hAnsi="Arial" w:cs="Arial"/>
              </w:rPr>
            </w:pPr>
            <w:r w:rsidRPr="008E52CD">
              <w:rPr>
                <w:rFonts w:ascii="Arial" w:hAnsi="Arial" w:cs="Arial"/>
              </w:rPr>
              <w:t>Evaluation of previous cycle’s action plans.</w:t>
            </w:r>
          </w:p>
        </w:tc>
        <w:tc>
          <w:tcPr>
            <w:tcW w:w="5933" w:type="dxa"/>
          </w:tcPr>
          <w:p w14:paraId="0B8FE0EF" w14:textId="77777777" w:rsidR="008D4AC1" w:rsidRPr="00FA3605" w:rsidRDefault="008D4AC1">
            <w:pPr>
              <w:rPr>
                <w:rFonts w:ascii="Arial" w:hAnsi="Arial" w:cs="Arial"/>
              </w:rPr>
            </w:pPr>
          </w:p>
        </w:tc>
      </w:tr>
    </w:tbl>
    <w:p w14:paraId="33028597" w14:textId="77777777" w:rsidR="00C06396" w:rsidRPr="00FA3605" w:rsidRDefault="00C06396" w:rsidP="12F69296">
      <w:pPr>
        <w:rPr>
          <w:rFonts w:ascii="Arial" w:hAnsi="Arial" w:cs="Arial"/>
          <w:b/>
          <w:bCs/>
          <w:color w:val="000000"/>
        </w:rPr>
      </w:pPr>
    </w:p>
    <w:p w14:paraId="354E6DEE" w14:textId="0389C9C6" w:rsidR="00F13046" w:rsidRPr="00FA3605" w:rsidRDefault="00F13046" w:rsidP="00F13046">
      <w:pPr>
        <w:rPr>
          <w:rFonts w:ascii="Arial" w:hAnsi="Arial" w:cs="Arial"/>
          <w:b/>
        </w:rPr>
      </w:pPr>
      <w:r w:rsidRPr="00FA3605">
        <w:rPr>
          <w:rFonts w:ascii="Arial" w:hAnsi="Arial" w:cs="Arial"/>
          <w:b/>
          <w:color w:val="000000"/>
        </w:rPr>
        <w:t>Initial Submission</w:t>
      </w:r>
      <w:r w:rsidR="00665775">
        <w:rPr>
          <w:rFonts w:ascii="Arial" w:hAnsi="Arial" w:cs="Arial"/>
          <w:b/>
          <w:color w:val="000000"/>
        </w:rPr>
        <w:t xml:space="preserve"> Reviewed by</w:t>
      </w:r>
      <w:r w:rsidRPr="00FA3605">
        <w:rPr>
          <w:rFonts w:ascii="Arial" w:hAnsi="Arial" w:cs="Arial"/>
          <w:b/>
          <w:color w:val="000000"/>
        </w:rPr>
        <w:t xml:space="preserve">: </w:t>
      </w:r>
      <w:r w:rsidRPr="00FA3605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-1155521711"/>
          <w:placeholder>
            <w:docPart w:val="8D168F230F094BA6B1D6A42A653593FF"/>
          </w:placeholder>
          <w:showingPlcHdr/>
          <w:text/>
        </w:sdtPr>
        <w:sdtContent>
          <w:r w:rsidRPr="00FA3605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FA3605">
        <w:rPr>
          <w:rFonts w:ascii="Arial" w:hAnsi="Arial" w:cs="Arial"/>
          <w:color w:val="000000"/>
        </w:rPr>
        <w:t xml:space="preserve">    </w:t>
      </w:r>
      <w:r w:rsidR="00665775">
        <w:rPr>
          <w:rFonts w:ascii="Arial" w:hAnsi="Arial" w:cs="Arial"/>
          <w:b/>
          <w:color w:val="000000"/>
        </w:rPr>
        <w:t>Date</w:t>
      </w:r>
      <w:r w:rsidRPr="00FA3605">
        <w:rPr>
          <w:rFonts w:ascii="Arial" w:hAnsi="Arial" w:cs="Arial"/>
          <w:b/>
          <w:color w:val="000000"/>
        </w:rPr>
        <w:t xml:space="preserve">: </w:t>
      </w:r>
      <w:r w:rsidRPr="00FA3605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659353181"/>
          <w:placeholder>
            <w:docPart w:val="AD293B386D6F4270A4543F084695CC96"/>
          </w:placeholder>
          <w:showingPlcHdr/>
          <w:text/>
        </w:sdtPr>
        <w:sdtContent>
          <w:r w:rsidRPr="00FA3605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FA3605">
        <w:rPr>
          <w:rFonts w:ascii="Arial" w:hAnsi="Arial" w:cs="Arial"/>
          <w:color w:val="000000"/>
        </w:rPr>
        <w:t xml:space="preserve">   </w:t>
      </w:r>
    </w:p>
    <w:p w14:paraId="43C45FFD" w14:textId="77777777" w:rsidR="00F13046" w:rsidRPr="00FA3605" w:rsidRDefault="00F13046" w:rsidP="00F13046">
      <w:pPr>
        <w:rPr>
          <w:rFonts w:ascii="Arial" w:hAnsi="Arial" w:cs="Arial"/>
          <w:b/>
        </w:rPr>
      </w:pPr>
    </w:p>
    <w:p w14:paraId="5FA34B65" w14:textId="6CF16302" w:rsidR="00F13046" w:rsidRPr="00FA3605" w:rsidRDefault="00F13046" w:rsidP="00F13046">
      <w:pPr>
        <w:rPr>
          <w:rFonts w:ascii="Arial" w:hAnsi="Arial" w:cs="Arial"/>
          <w:b/>
        </w:rPr>
      </w:pPr>
      <w:r w:rsidRPr="00FA3605">
        <w:rPr>
          <w:rFonts w:ascii="Arial" w:hAnsi="Arial" w:cs="Arial"/>
          <w:b/>
          <w:color w:val="000000"/>
        </w:rPr>
        <w:t>Final Submission</w:t>
      </w:r>
      <w:r w:rsidR="00665775">
        <w:rPr>
          <w:rFonts w:ascii="Arial" w:hAnsi="Arial" w:cs="Arial"/>
          <w:b/>
          <w:color w:val="000000"/>
        </w:rPr>
        <w:t xml:space="preserve"> Reviewed by</w:t>
      </w:r>
      <w:r w:rsidRPr="00FA3605">
        <w:rPr>
          <w:rFonts w:ascii="Arial" w:hAnsi="Arial" w:cs="Arial"/>
          <w:b/>
          <w:color w:val="000000"/>
        </w:rPr>
        <w:t xml:space="preserve">: </w:t>
      </w:r>
      <w:r w:rsidRPr="00FA3605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-1019937989"/>
          <w:placeholder>
            <w:docPart w:val="D33B732FDC5442D99BB270C77E0C1454"/>
          </w:placeholder>
          <w:showingPlcHdr/>
          <w:text/>
        </w:sdtPr>
        <w:sdtContent>
          <w:r w:rsidRPr="00FA3605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FA3605">
        <w:rPr>
          <w:rFonts w:ascii="Arial" w:hAnsi="Arial" w:cs="Arial"/>
          <w:color w:val="000000"/>
        </w:rPr>
        <w:t xml:space="preserve">     </w:t>
      </w:r>
      <w:r w:rsidR="00665775">
        <w:rPr>
          <w:rFonts w:ascii="Arial" w:hAnsi="Arial" w:cs="Arial"/>
          <w:b/>
          <w:color w:val="000000"/>
        </w:rPr>
        <w:t>Date</w:t>
      </w:r>
      <w:r w:rsidRPr="00FA3605">
        <w:rPr>
          <w:rFonts w:ascii="Arial" w:hAnsi="Arial" w:cs="Arial"/>
          <w:b/>
          <w:color w:val="000000"/>
        </w:rPr>
        <w:t xml:space="preserve">: </w:t>
      </w:r>
      <w:r w:rsidRPr="00FA3605">
        <w:rPr>
          <w:rFonts w:ascii="Arial" w:hAnsi="Arial" w:cs="Arial"/>
          <w:color w:val="000000"/>
        </w:rPr>
        <w:t xml:space="preserve">   </w:t>
      </w:r>
      <w:sdt>
        <w:sdtPr>
          <w:rPr>
            <w:rFonts w:ascii="Arial" w:hAnsi="Arial" w:cs="Arial"/>
            <w:color w:val="000000"/>
          </w:rPr>
          <w:id w:val="1979645565"/>
          <w:placeholder>
            <w:docPart w:val="DBA1D7F4A6794696A21667140E266E2D"/>
          </w:placeholder>
          <w:showingPlcHdr/>
          <w:text/>
        </w:sdtPr>
        <w:sdtContent>
          <w:r w:rsidRPr="00FA3605">
            <w:rPr>
              <w:rStyle w:val="PlaceholderText"/>
              <w:rFonts w:ascii="Arial" w:eastAsia="Calibri" w:hAnsi="Arial" w:cs="Arial"/>
            </w:rPr>
            <w:t>Click here to enter text.</w:t>
          </w:r>
        </w:sdtContent>
      </w:sdt>
      <w:r w:rsidRPr="00FA3605">
        <w:rPr>
          <w:rFonts w:ascii="Arial" w:hAnsi="Arial" w:cs="Arial"/>
          <w:color w:val="000000"/>
        </w:rPr>
        <w:t xml:space="preserve">  </w:t>
      </w:r>
    </w:p>
    <w:p w14:paraId="17D9E896" w14:textId="7295E04E" w:rsidR="2E24BB37" w:rsidRDefault="2E24BB37" w:rsidP="00F13046">
      <w:pPr>
        <w:rPr>
          <w:rFonts w:ascii="Arial" w:hAnsi="Arial" w:cs="Arial"/>
          <w:b/>
          <w:bCs/>
          <w:color w:val="000000" w:themeColor="text1"/>
        </w:rPr>
      </w:pPr>
    </w:p>
    <w:sectPr w:rsidR="2E24BB37" w:rsidSect="00537CDC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8EEEB" w14:textId="77777777" w:rsidR="004E2878" w:rsidRDefault="004E2878" w:rsidP="00436B17">
      <w:r>
        <w:separator/>
      </w:r>
    </w:p>
  </w:endnote>
  <w:endnote w:type="continuationSeparator" w:id="0">
    <w:p w14:paraId="547C2805" w14:textId="77777777" w:rsidR="004E2878" w:rsidRDefault="004E2878" w:rsidP="00436B17">
      <w:r>
        <w:continuationSeparator/>
      </w:r>
    </w:p>
  </w:endnote>
  <w:endnote w:type="continuationNotice" w:id="1">
    <w:p w14:paraId="4A90BE8C" w14:textId="77777777" w:rsidR="004E2878" w:rsidRDefault="004E2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AEE34" w14:textId="1AF40982" w:rsidR="006E0B21" w:rsidRPr="00355557" w:rsidRDefault="00355557" w:rsidP="006E0B21">
    <w:pPr>
      <w:pStyle w:val="Footer"/>
      <w:jc w:val="right"/>
      <w:rPr>
        <w:rFonts w:ascii="Arial" w:hAnsi="Arial" w:cs="Arial"/>
        <w:i/>
        <w:iCs/>
        <w:sz w:val="20"/>
        <w:szCs w:val="20"/>
      </w:rPr>
    </w:pPr>
    <w:r w:rsidRPr="00355557">
      <w:rPr>
        <w:rFonts w:ascii="Arial" w:hAnsi="Arial" w:cs="Arial"/>
        <w:i/>
        <w:iCs/>
        <w:sz w:val="20"/>
        <w:szCs w:val="20"/>
      </w:rPr>
      <w:t xml:space="preserve">Form updated </w:t>
    </w:r>
    <w:r w:rsidR="006E0B21">
      <w:rPr>
        <w:rFonts w:ascii="Arial" w:hAnsi="Arial" w:cs="Arial"/>
        <w:i/>
        <w:iCs/>
        <w:sz w:val="20"/>
        <w:szCs w:val="20"/>
      </w:rPr>
      <w:t>07/2023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1BE57B" w14:textId="77777777" w:rsidR="004E2878" w:rsidRDefault="004E2878" w:rsidP="00436B17">
      <w:r>
        <w:separator/>
      </w:r>
    </w:p>
  </w:footnote>
  <w:footnote w:type="continuationSeparator" w:id="0">
    <w:p w14:paraId="52AF7E20" w14:textId="77777777" w:rsidR="004E2878" w:rsidRDefault="004E2878" w:rsidP="00436B17">
      <w:r>
        <w:continuationSeparator/>
      </w:r>
    </w:p>
  </w:footnote>
  <w:footnote w:type="continuationNotice" w:id="1">
    <w:p w14:paraId="0B2C190C" w14:textId="77777777" w:rsidR="004E2878" w:rsidRDefault="004E287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60716F"/>
    <w:multiLevelType w:val="hybridMultilevel"/>
    <w:tmpl w:val="842AA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366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55F"/>
    <w:rsid w:val="0000104A"/>
    <w:rsid w:val="00001931"/>
    <w:rsid w:val="00002D65"/>
    <w:rsid w:val="0000315F"/>
    <w:rsid w:val="00004734"/>
    <w:rsid w:val="00004DFD"/>
    <w:rsid w:val="000051B6"/>
    <w:rsid w:val="000071D9"/>
    <w:rsid w:val="000103DA"/>
    <w:rsid w:val="0001172E"/>
    <w:rsid w:val="00012FBC"/>
    <w:rsid w:val="00013076"/>
    <w:rsid w:val="000158BE"/>
    <w:rsid w:val="0001644E"/>
    <w:rsid w:val="000174E9"/>
    <w:rsid w:val="00025B8E"/>
    <w:rsid w:val="000264AC"/>
    <w:rsid w:val="0002758E"/>
    <w:rsid w:val="0002790C"/>
    <w:rsid w:val="00031216"/>
    <w:rsid w:val="00032171"/>
    <w:rsid w:val="00032AEB"/>
    <w:rsid w:val="00032EC0"/>
    <w:rsid w:val="000332F3"/>
    <w:rsid w:val="000350E5"/>
    <w:rsid w:val="0003626C"/>
    <w:rsid w:val="00037149"/>
    <w:rsid w:val="00043741"/>
    <w:rsid w:val="00044CBD"/>
    <w:rsid w:val="000456EE"/>
    <w:rsid w:val="00046287"/>
    <w:rsid w:val="00046425"/>
    <w:rsid w:val="00047238"/>
    <w:rsid w:val="00050A86"/>
    <w:rsid w:val="00053144"/>
    <w:rsid w:val="0005413A"/>
    <w:rsid w:val="000552D0"/>
    <w:rsid w:val="00055750"/>
    <w:rsid w:val="000560CC"/>
    <w:rsid w:val="0005663A"/>
    <w:rsid w:val="00057940"/>
    <w:rsid w:val="00060C5A"/>
    <w:rsid w:val="00061507"/>
    <w:rsid w:val="00062F7E"/>
    <w:rsid w:val="00063001"/>
    <w:rsid w:val="00063003"/>
    <w:rsid w:val="00063A39"/>
    <w:rsid w:val="00066C72"/>
    <w:rsid w:val="0007039E"/>
    <w:rsid w:val="000705E8"/>
    <w:rsid w:val="00073614"/>
    <w:rsid w:val="000757F8"/>
    <w:rsid w:val="000771CF"/>
    <w:rsid w:val="00077720"/>
    <w:rsid w:val="00081961"/>
    <w:rsid w:val="00081CF3"/>
    <w:rsid w:val="000833C5"/>
    <w:rsid w:val="000851F4"/>
    <w:rsid w:val="000859F9"/>
    <w:rsid w:val="000869FF"/>
    <w:rsid w:val="00086DCA"/>
    <w:rsid w:val="0008701B"/>
    <w:rsid w:val="0008772E"/>
    <w:rsid w:val="00090093"/>
    <w:rsid w:val="00090A0A"/>
    <w:rsid w:val="0009286D"/>
    <w:rsid w:val="00093249"/>
    <w:rsid w:val="00093357"/>
    <w:rsid w:val="00095447"/>
    <w:rsid w:val="00095632"/>
    <w:rsid w:val="00095772"/>
    <w:rsid w:val="00095D57"/>
    <w:rsid w:val="00096D6A"/>
    <w:rsid w:val="00096D76"/>
    <w:rsid w:val="000A0BFE"/>
    <w:rsid w:val="000A12BC"/>
    <w:rsid w:val="000A178D"/>
    <w:rsid w:val="000A1A1C"/>
    <w:rsid w:val="000A2FB7"/>
    <w:rsid w:val="000A4871"/>
    <w:rsid w:val="000A6A2B"/>
    <w:rsid w:val="000A6D3E"/>
    <w:rsid w:val="000A785A"/>
    <w:rsid w:val="000A7EF2"/>
    <w:rsid w:val="000B01C8"/>
    <w:rsid w:val="000B03E1"/>
    <w:rsid w:val="000B0455"/>
    <w:rsid w:val="000B0A74"/>
    <w:rsid w:val="000B1288"/>
    <w:rsid w:val="000B17D9"/>
    <w:rsid w:val="000B1A00"/>
    <w:rsid w:val="000B1A35"/>
    <w:rsid w:val="000B2C0E"/>
    <w:rsid w:val="000B3608"/>
    <w:rsid w:val="000B68C8"/>
    <w:rsid w:val="000C2884"/>
    <w:rsid w:val="000C3A2C"/>
    <w:rsid w:val="000C522D"/>
    <w:rsid w:val="000D065F"/>
    <w:rsid w:val="000D126B"/>
    <w:rsid w:val="000D1449"/>
    <w:rsid w:val="000D14CE"/>
    <w:rsid w:val="000D3945"/>
    <w:rsid w:val="000D6AC8"/>
    <w:rsid w:val="000D6C9A"/>
    <w:rsid w:val="000D7699"/>
    <w:rsid w:val="000E16B6"/>
    <w:rsid w:val="000E186C"/>
    <w:rsid w:val="000E3C16"/>
    <w:rsid w:val="000E504A"/>
    <w:rsid w:val="000E5053"/>
    <w:rsid w:val="000E6DC6"/>
    <w:rsid w:val="000E6FCC"/>
    <w:rsid w:val="000E7157"/>
    <w:rsid w:val="000F213E"/>
    <w:rsid w:val="000F2618"/>
    <w:rsid w:val="000F4B8B"/>
    <w:rsid w:val="000F5688"/>
    <w:rsid w:val="000F66EF"/>
    <w:rsid w:val="000F7912"/>
    <w:rsid w:val="001009C1"/>
    <w:rsid w:val="00102EE7"/>
    <w:rsid w:val="00102F29"/>
    <w:rsid w:val="001037D0"/>
    <w:rsid w:val="00105366"/>
    <w:rsid w:val="00105E61"/>
    <w:rsid w:val="00107357"/>
    <w:rsid w:val="00107605"/>
    <w:rsid w:val="00110D2C"/>
    <w:rsid w:val="00111216"/>
    <w:rsid w:val="00111275"/>
    <w:rsid w:val="00114ECD"/>
    <w:rsid w:val="001156F6"/>
    <w:rsid w:val="00115F36"/>
    <w:rsid w:val="00117622"/>
    <w:rsid w:val="00117D45"/>
    <w:rsid w:val="00121024"/>
    <w:rsid w:val="00121E4B"/>
    <w:rsid w:val="001221FD"/>
    <w:rsid w:val="001231A6"/>
    <w:rsid w:val="001233F9"/>
    <w:rsid w:val="00123C7E"/>
    <w:rsid w:val="0012436D"/>
    <w:rsid w:val="00125E5E"/>
    <w:rsid w:val="00127FE2"/>
    <w:rsid w:val="00131239"/>
    <w:rsid w:val="00132247"/>
    <w:rsid w:val="001336E4"/>
    <w:rsid w:val="0013428C"/>
    <w:rsid w:val="00135F6B"/>
    <w:rsid w:val="00136637"/>
    <w:rsid w:val="001405C3"/>
    <w:rsid w:val="0014077B"/>
    <w:rsid w:val="00141F6D"/>
    <w:rsid w:val="00143C63"/>
    <w:rsid w:val="00150B79"/>
    <w:rsid w:val="001510DA"/>
    <w:rsid w:val="00151601"/>
    <w:rsid w:val="00151706"/>
    <w:rsid w:val="00161E74"/>
    <w:rsid w:val="00162ADB"/>
    <w:rsid w:val="00162EC7"/>
    <w:rsid w:val="001645D9"/>
    <w:rsid w:val="00165443"/>
    <w:rsid w:val="00166617"/>
    <w:rsid w:val="001679BC"/>
    <w:rsid w:val="0017199F"/>
    <w:rsid w:val="0017357E"/>
    <w:rsid w:val="00173E43"/>
    <w:rsid w:val="00176099"/>
    <w:rsid w:val="00176A7A"/>
    <w:rsid w:val="0017728C"/>
    <w:rsid w:val="00183135"/>
    <w:rsid w:val="001866D5"/>
    <w:rsid w:val="00190FE5"/>
    <w:rsid w:val="001922AF"/>
    <w:rsid w:val="00194105"/>
    <w:rsid w:val="00194DF7"/>
    <w:rsid w:val="00197264"/>
    <w:rsid w:val="001A007B"/>
    <w:rsid w:val="001A0B8B"/>
    <w:rsid w:val="001A23BD"/>
    <w:rsid w:val="001A4717"/>
    <w:rsid w:val="001A4BB6"/>
    <w:rsid w:val="001A7C5D"/>
    <w:rsid w:val="001A7E66"/>
    <w:rsid w:val="001B00AF"/>
    <w:rsid w:val="001B2C28"/>
    <w:rsid w:val="001B441D"/>
    <w:rsid w:val="001B682E"/>
    <w:rsid w:val="001C059D"/>
    <w:rsid w:val="001C08CC"/>
    <w:rsid w:val="001C13C0"/>
    <w:rsid w:val="001C173C"/>
    <w:rsid w:val="001C284A"/>
    <w:rsid w:val="001C2BE9"/>
    <w:rsid w:val="001C4573"/>
    <w:rsid w:val="001C45A1"/>
    <w:rsid w:val="001D11A1"/>
    <w:rsid w:val="001D1357"/>
    <w:rsid w:val="001D26D7"/>
    <w:rsid w:val="001D332B"/>
    <w:rsid w:val="001D3B77"/>
    <w:rsid w:val="001D4C5E"/>
    <w:rsid w:val="001E0D97"/>
    <w:rsid w:val="001E308E"/>
    <w:rsid w:val="001E58CB"/>
    <w:rsid w:val="001E7631"/>
    <w:rsid w:val="001E7695"/>
    <w:rsid w:val="001E76DB"/>
    <w:rsid w:val="001E7B5B"/>
    <w:rsid w:val="001F0EAB"/>
    <w:rsid w:val="001F165C"/>
    <w:rsid w:val="001F198F"/>
    <w:rsid w:val="001F1EAB"/>
    <w:rsid w:val="001F7BBE"/>
    <w:rsid w:val="00202C63"/>
    <w:rsid w:val="00203689"/>
    <w:rsid w:val="00203954"/>
    <w:rsid w:val="0020420C"/>
    <w:rsid w:val="0020550C"/>
    <w:rsid w:val="00207002"/>
    <w:rsid w:val="002076DC"/>
    <w:rsid w:val="00212318"/>
    <w:rsid w:val="00213DC4"/>
    <w:rsid w:val="00214910"/>
    <w:rsid w:val="00215CA6"/>
    <w:rsid w:val="00216A40"/>
    <w:rsid w:val="00220127"/>
    <w:rsid w:val="002209BC"/>
    <w:rsid w:val="002214A0"/>
    <w:rsid w:val="002222C9"/>
    <w:rsid w:val="00223656"/>
    <w:rsid w:val="00224B9F"/>
    <w:rsid w:val="002264B2"/>
    <w:rsid w:val="002275FC"/>
    <w:rsid w:val="00230D2C"/>
    <w:rsid w:val="00233316"/>
    <w:rsid w:val="00233AF0"/>
    <w:rsid w:val="00237523"/>
    <w:rsid w:val="00240D77"/>
    <w:rsid w:val="0024167E"/>
    <w:rsid w:val="00241BB4"/>
    <w:rsid w:val="00244056"/>
    <w:rsid w:val="002464C4"/>
    <w:rsid w:val="00246746"/>
    <w:rsid w:val="00246F26"/>
    <w:rsid w:val="002475DE"/>
    <w:rsid w:val="002476F3"/>
    <w:rsid w:val="002505C3"/>
    <w:rsid w:val="002534D1"/>
    <w:rsid w:val="00256A29"/>
    <w:rsid w:val="00260940"/>
    <w:rsid w:val="00261ED5"/>
    <w:rsid w:val="002628A7"/>
    <w:rsid w:val="00264A0D"/>
    <w:rsid w:val="00265144"/>
    <w:rsid w:val="00265635"/>
    <w:rsid w:val="00265C09"/>
    <w:rsid w:val="00266332"/>
    <w:rsid w:val="00267159"/>
    <w:rsid w:val="00270BAA"/>
    <w:rsid w:val="00273BFF"/>
    <w:rsid w:val="00273D90"/>
    <w:rsid w:val="00273EC4"/>
    <w:rsid w:val="0027605F"/>
    <w:rsid w:val="00280896"/>
    <w:rsid w:val="00284CB3"/>
    <w:rsid w:val="002851B3"/>
    <w:rsid w:val="002852BD"/>
    <w:rsid w:val="002867B3"/>
    <w:rsid w:val="00291160"/>
    <w:rsid w:val="00291386"/>
    <w:rsid w:val="00292CCE"/>
    <w:rsid w:val="00294CB0"/>
    <w:rsid w:val="0029594E"/>
    <w:rsid w:val="00295E8D"/>
    <w:rsid w:val="002A002C"/>
    <w:rsid w:val="002A126C"/>
    <w:rsid w:val="002A1975"/>
    <w:rsid w:val="002A1EF6"/>
    <w:rsid w:val="002A27C3"/>
    <w:rsid w:val="002B1935"/>
    <w:rsid w:val="002B2690"/>
    <w:rsid w:val="002B75E7"/>
    <w:rsid w:val="002C04E0"/>
    <w:rsid w:val="002C0E78"/>
    <w:rsid w:val="002C0F79"/>
    <w:rsid w:val="002C4644"/>
    <w:rsid w:val="002C7F20"/>
    <w:rsid w:val="002D2030"/>
    <w:rsid w:val="002D3E46"/>
    <w:rsid w:val="002D6681"/>
    <w:rsid w:val="002D6BA2"/>
    <w:rsid w:val="002D74EE"/>
    <w:rsid w:val="002D7F9E"/>
    <w:rsid w:val="002E1395"/>
    <w:rsid w:val="002E19CF"/>
    <w:rsid w:val="002E1C29"/>
    <w:rsid w:val="002E3180"/>
    <w:rsid w:val="002E360C"/>
    <w:rsid w:val="002E6D08"/>
    <w:rsid w:val="002E7FD9"/>
    <w:rsid w:val="002F05E9"/>
    <w:rsid w:val="002F0FB2"/>
    <w:rsid w:val="002F18AE"/>
    <w:rsid w:val="002F662C"/>
    <w:rsid w:val="003024AA"/>
    <w:rsid w:val="00303006"/>
    <w:rsid w:val="0030356D"/>
    <w:rsid w:val="003048D9"/>
    <w:rsid w:val="00306E56"/>
    <w:rsid w:val="0031021A"/>
    <w:rsid w:val="003111B3"/>
    <w:rsid w:val="00313040"/>
    <w:rsid w:val="00313385"/>
    <w:rsid w:val="00314AB1"/>
    <w:rsid w:val="00314F7F"/>
    <w:rsid w:val="00315812"/>
    <w:rsid w:val="003163F0"/>
    <w:rsid w:val="00317808"/>
    <w:rsid w:val="00321407"/>
    <w:rsid w:val="00321A44"/>
    <w:rsid w:val="003263DF"/>
    <w:rsid w:val="00326806"/>
    <w:rsid w:val="00327F02"/>
    <w:rsid w:val="00334BB4"/>
    <w:rsid w:val="003357A1"/>
    <w:rsid w:val="00335B9D"/>
    <w:rsid w:val="00336596"/>
    <w:rsid w:val="003404D9"/>
    <w:rsid w:val="00340752"/>
    <w:rsid w:val="00341C94"/>
    <w:rsid w:val="00343088"/>
    <w:rsid w:val="00343A3F"/>
    <w:rsid w:val="00344185"/>
    <w:rsid w:val="003453DE"/>
    <w:rsid w:val="00345BE2"/>
    <w:rsid w:val="003501F0"/>
    <w:rsid w:val="00350FD6"/>
    <w:rsid w:val="00351600"/>
    <w:rsid w:val="00351C01"/>
    <w:rsid w:val="003525DC"/>
    <w:rsid w:val="00353F86"/>
    <w:rsid w:val="0035410A"/>
    <w:rsid w:val="00354B7A"/>
    <w:rsid w:val="00355557"/>
    <w:rsid w:val="00355BA5"/>
    <w:rsid w:val="00355E87"/>
    <w:rsid w:val="00364ECC"/>
    <w:rsid w:val="00365CE8"/>
    <w:rsid w:val="00365ECE"/>
    <w:rsid w:val="00365F5E"/>
    <w:rsid w:val="00372BF8"/>
    <w:rsid w:val="00373A39"/>
    <w:rsid w:val="003773DF"/>
    <w:rsid w:val="003809E9"/>
    <w:rsid w:val="00382125"/>
    <w:rsid w:val="003842AE"/>
    <w:rsid w:val="0038447E"/>
    <w:rsid w:val="00386B5B"/>
    <w:rsid w:val="0039173A"/>
    <w:rsid w:val="00393C23"/>
    <w:rsid w:val="00393CC6"/>
    <w:rsid w:val="003950E3"/>
    <w:rsid w:val="00395759"/>
    <w:rsid w:val="003A075A"/>
    <w:rsid w:val="003A27CB"/>
    <w:rsid w:val="003A29CE"/>
    <w:rsid w:val="003A4B04"/>
    <w:rsid w:val="003A5F2C"/>
    <w:rsid w:val="003A7E87"/>
    <w:rsid w:val="003A7FAC"/>
    <w:rsid w:val="003B0244"/>
    <w:rsid w:val="003B16E8"/>
    <w:rsid w:val="003B1BD5"/>
    <w:rsid w:val="003B3EDB"/>
    <w:rsid w:val="003B4221"/>
    <w:rsid w:val="003B44D3"/>
    <w:rsid w:val="003C1C1A"/>
    <w:rsid w:val="003C1E18"/>
    <w:rsid w:val="003C30AD"/>
    <w:rsid w:val="003C419C"/>
    <w:rsid w:val="003C43A4"/>
    <w:rsid w:val="003C5A78"/>
    <w:rsid w:val="003C61AE"/>
    <w:rsid w:val="003C7968"/>
    <w:rsid w:val="003D104B"/>
    <w:rsid w:val="003D216F"/>
    <w:rsid w:val="003D23EE"/>
    <w:rsid w:val="003D2F35"/>
    <w:rsid w:val="003D51DE"/>
    <w:rsid w:val="003D7D17"/>
    <w:rsid w:val="003E1300"/>
    <w:rsid w:val="003E1AED"/>
    <w:rsid w:val="003E3A7E"/>
    <w:rsid w:val="003E571D"/>
    <w:rsid w:val="003F2340"/>
    <w:rsid w:val="003F25CD"/>
    <w:rsid w:val="003F4467"/>
    <w:rsid w:val="003F5A8E"/>
    <w:rsid w:val="003F651E"/>
    <w:rsid w:val="004001FA"/>
    <w:rsid w:val="00401207"/>
    <w:rsid w:val="0040127E"/>
    <w:rsid w:val="0040183A"/>
    <w:rsid w:val="004033B6"/>
    <w:rsid w:val="004107FF"/>
    <w:rsid w:val="00411F36"/>
    <w:rsid w:val="004161FF"/>
    <w:rsid w:val="0041674C"/>
    <w:rsid w:val="0041679C"/>
    <w:rsid w:val="00417F58"/>
    <w:rsid w:val="004209B7"/>
    <w:rsid w:val="00421473"/>
    <w:rsid w:val="00423BA2"/>
    <w:rsid w:val="0042434A"/>
    <w:rsid w:val="004304DC"/>
    <w:rsid w:val="0043063D"/>
    <w:rsid w:val="00431052"/>
    <w:rsid w:val="00431762"/>
    <w:rsid w:val="004325E4"/>
    <w:rsid w:val="00432D3F"/>
    <w:rsid w:val="004339AF"/>
    <w:rsid w:val="00436B17"/>
    <w:rsid w:val="004374C9"/>
    <w:rsid w:val="0044016F"/>
    <w:rsid w:val="0044258B"/>
    <w:rsid w:val="004428BD"/>
    <w:rsid w:val="0044390C"/>
    <w:rsid w:val="00444733"/>
    <w:rsid w:val="00444F41"/>
    <w:rsid w:val="00445374"/>
    <w:rsid w:val="004455EA"/>
    <w:rsid w:val="00445751"/>
    <w:rsid w:val="00445A2D"/>
    <w:rsid w:val="00445E7F"/>
    <w:rsid w:val="004464DC"/>
    <w:rsid w:val="004477EB"/>
    <w:rsid w:val="004518AC"/>
    <w:rsid w:val="00453D7C"/>
    <w:rsid w:val="00456539"/>
    <w:rsid w:val="00456772"/>
    <w:rsid w:val="00457D00"/>
    <w:rsid w:val="00461428"/>
    <w:rsid w:val="004633B4"/>
    <w:rsid w:val="00467099"/>
    <w:rsid w:val="004731A2"/>
    <w:rsid w:val="00473AC8"/>
    <w:rsid w:val="00474143"/>
    <w:rsid w:val="00474382"/>
    <w:rsid w:val="00474485"/>
    <w:rsid w:val="00474C82"/>
    <w:rsid w:val="00475385"/>
    <w:rsid w:val="004812E9"/>
    <w:rsid w:val="00481CA3"/>
    <w:rsid w:val="0048201B"/>
    <w:rsid w:val="004824E9"/>
    <w:rsid w:val="004825D5"/>
    <w:rsid w:val="004832CF"/>
    <w:rsid w:val="00483F2B"/>
    <w:rsid w:val="0049051E"/>
    <w:rsid w:val="00491A67"/>
    <w:rsid w:val="00492448"/>
    <w:rsid w:val="004925D5"/>
    <w:rsid w:val="0049320B"/>
    <w:rsid w:val="0049404D"/>
    <w:rsid w:val="004944E9"/>
    <w:rsid w:val="004953F1"/>
    <w:rsid w:val="004A0B19"/>
    <w:rsid w:val="004A0ED3"/>
    <w:rsid w:val="004A15D5"/>
    <w:rsid w:val="004A1B72"/>
    <w:rsid w:val="004A23FC"/>
    <w:rsid w:val="004A24A7"/>
    <w:rsid w:val="004A369B"/>
    <w:rsid w:val="004A4023"/>
    <w:rsid w:val="004A6009"/>
    <w:rsid w:val="004A7705"/>
    <w:rsid w:val="004A7CD1"/>
    <w:rsid w:val="004A7E3F"/>
    <w:rsid w:val="004B15D2"/>
    <w:rsid w:val="004B2DC7"/>
    <w:rsid w:val="004B337E"/>
    <w:rsid w:val="004B3DFF"/>
    <w:rsid w:val="004B4428"/>
    <w:rsid w:val="004B4682"/>
    <w:rsid w:val="004B4A05"/>
    <w:rsid w:val="004B5B0C"/>
    <w:rsid w:val="004B613F"/>
    <w:rsid w:val="004B65C5"/>
    <w:rsid w:val="004B6797"/>
    <w:rsid w:val="004B752D"/>
    <w:rsid w:val="004C49AD"/>
    <w:rsid w:val="004C5613"/>
    <w:rsid w:val="004C5D4B"/>
    <w:rsid w:val="004C6391"/>
    <w:rsid w:val="004C6A3B"/>
    <w:rsid w:val="004D0E24"/>
    <w:rsid w:val="004D2CC4"/>
    <w:rsid w:val="004D3533"/>
    <w:rsid w:val="004D3CCE"/>
    <w:rsid w:val="004D41E3"/>
    <w:rsid w:val="004D5CE4"/>
    <w:rsid w:val="004E06F2"/>
    <w:rsid w:val="004E1845"/>
    <w:rsid w:val="004E2878"/>
    <w:rsid w:val="004E2E10"/>
    <w:rsid w:val="004E32E1"/>
    <w:rsid w:val="004E3ACE"/>
    <w:rsid w:val="004E3B6A"/>
    <w:rsid w:val="004E59D2"/>
    <w:rsid w:val="004E7565"/>
    <w:rsid w:val="004E7D7E"/>
    <w:rsid w:val="004F03DE"/>
    <w:rsid w:val="004F10A3"/>
    <w:rsid w:val="004F1FFF"/>
    <w:rsid w:val="004F2066"/>
    <w:rsid w:val="004F30C3"/>
    <w:rsid w:val="004F48C8"/>
    <w:rsid w:val="004F4BD3"/>
    <w:rsid w:val="004F5469"/>
    <w:rsid w:val="004F6CE2"/>
    <w:rsid w:val="004F77CA"/>
    <w:rsid w:val="00501A13"/>
    <w:rsid w:val="00501D9B"/>
    <w:rsid w:val="0050229D"/>
    <w:rsid w:val="0050290B"/>
    <w:rsid w:val="00504A97"/>
    <w:rsid w:val="00506AEE"/>
    <w:rsid w:val="00510969"/>
    <w:rsid w:val="00510F2E"/>
    <w:rsid w:val="0051105B"/>
    <w:rsid w:val="00512BB7"/>
    <w:rsid w:val="00512CB6"/>
    <w:rsid w:val="005172A8"/>
    <w:rsid w:val="00520FD1"/>
    <w:rsid w:val="00522D2E"/>
    <w:rsid w:val="005250AB"/>
    <w:rsid w:val="00525197"/>
    <w:rsid w:val="00525803"/>
    <w:rsid w:val="00525DF4"/>
    <w:rsid w:val="0052624C"/>
    <w:rsid w:val="0052640E"/>
    <w:rsid w:val="0053086A"/>
    <w:rsid w:val="0053358E"/>
    <w:rsid w:val="00533DF0"/>
    <w:rsid w:val="0053539A"/>
    <w:rsid w:val="00537CDC"/>
    <w:rsid w:val="00540B03"/>
    <w:rsid w:val="00541A06"/>
    <w:rsid w:val="00543E67"/>
    <w:rsid w:val="0054412B"/>
    <w:rsid w:val="00544244"/>
    <w:rsid w:val="005470A5"/>
    <w:rsid w:val="00547DC2"/>
    <w:rsid w:val="0055011F"/>
    <w:rsid w:val="00550394"/>
    <w:rsid w:val="005507A9"/>
    <w:rsid w:val="00552038"/>
    <w:rsid w:val="005521FE"/>
    <w:rsid w:val="00553423"/>
    <w:rsid w:val="00553A20"/>
    <w:rsid w:val="00556AAB"/>
    <w:rsid w:val="00560053"/>
    <w:rsid w:val="00560764"/>
    <w:rsid w:val="00561904"/>
    <w:rsid w:val="00563F81"/>
    <w:rsid w:val="005646E9"/>
    <w:rsid w:val="00565865"/>
    <w:rsid w:val="00565B2E"/>
    <w:rsid w:val="005676E4"/>
    <w:rsid w:val="005677B9"/>
    <w:rsid w:val="00567F52"/>
    <w:rsid w:val="00567FF8"/>
    <w:rsid w:val="00570063"/>
    <w:rsid w:val="005717C7"/>
    <w:rsid w:val="00571818"/>
    <w:rsid w:val="005723C6"/>
    <w:rsid w:val="00572406"/>
    <w:rsid w:val="00573755"/>
    <w:rsid w:val="005753FA"/>
    <w:rsid w:val="00583EF7"/>
    <w:rsid w:val="005859F6"/>
    <w:rsid w:val="005860D7"/>
    <w:rsid w:val="005876AC"/>
    <w:rsid w:val="0059028C"/>
    <w:rsid w:val="00591715"/>
    <w:rsid w:val="005929A5"/>
    <w:rsid w:val="00594219"/>
    <w:rsid w:val="005944C9"/>
    <w:rsid w:val="00594BB7"/>
    <w:rsid w:val="00596B73"/>
    <w:rsid w:val="005A3686"/>
    <w:rsid w:val="005A5D30"/>
    <w:rsid w:val="005B0210"/>
    <w:rsid w:val="005B07A3"/>
    <w:rsid w:val="005B146E"/>
    <w:rsid w:val="005B1AAD"/>
    <w:rsid w:val="005B2280"/>
    <w:rsid w:val="005B3BBC"/>
    <w:rsid w:val="005B405E"/>
    <w:rsid w:val="005B55ED"/>
    <w:rsid w:val="005B6880"/>
    <w:rsid w:val="005C0A07"/>
    <w:rsid w:val="005C1875"/>
    <w:rsid w:val="005C2BC9"/>
    <w:rsid w:val="005C417C"/>
    <w:rsid w:val="005C46CA"/>
    <w:rsid w:val="005C4ACF"/>
    <w:rsid w:val="005C51DC"/>
    <w:rsid w:val="005C5403"/>
    <w:rsid w:val="005C5B11"/>
    <w:rsid w:val="005C6EF0"/>
    <w:rsid w:val="005C7E08"/>
    <w:rsid w:val="005D1AC5"/>
    <w:rsid w:val="005D289B"/>
    <w:rsid w:val="005D3068"/>
    <w:rsid w:val="005D3093"/>
    <w:rsid w:val="005D4372"/>
    <w:rsid w:val="005D48AB"/>
    <w:rsid w:val="005D4D6A"/>
    <w:rsid w:val="005D575B"/>
    <w:rsid w:val="005D68BD"/>
    <w:rsid w:val="005E0F70"/>
    <w:rsid w:val="005E1E21"/>
    <w:rsid w:val="005E31DB"/>
    <w:rsid w:val="005E347C"/>
    <w:rsid w:val="005E4577"/>
    <w:rsid w:val="005E5325"/>
    <w:rsid w:val="005E5D51"/>
    <w:rsid w:val="005E5DBD"/>
    <w:rsid w:val="005E76C4"/>
    <w:rsid w:val="005F0210"/>
    <w:rsid w:val="005F1FFD"/>
    <w:rsid w:val="005F273C"/>
    <w:rsid w:val="005F3B72"/>
    <w:rsid w:val="005F4F0E"/>
    <w:rsid w:val="005F51AD"/>
    <w:rsid w:val="00600026"/>
    <w:rsid w:val="00600E09"/>
    <w:rsid w:val="00602846"/>
    <w:rsid w:val="006033BE"/>
    <w:rsid w:val="006036FF"/>
    <w:rsid w:val="00604557"/>
    <w:rsid w:val="00607EBC"/>
    <w:rsid w:val="00611A20"/>
    <w:rsid w:val="00611DFD"/>
    <w:rsid w:val="0061352D"/>
    <w:rsid w:val="006155ED"/>
    <w:rsid w:val="00617440"/>
    <w:rsid w:val="006219A0"/>
    <w:rsid w:val="0062286D"/>
    <w:rsid w:val="00622FB0"/>
    <w:rsid w:val="00623FD9"/>
    <w:rsid w:val="006254EC"/>
    <w:rsid w:val="006261C7"/>
    <w:rsid w:val="00631B7C"/>
    <w:rsid w:val="00632ED0"/>
    <w:rsid w:val="00633BE9"/>
    <w:rsid w:val="006357B8"/>
    <w:rsid w:val="00637E37"/>
    <w:rsid w:val="00637FAD"/>
    <w:rsid w:val="0064083C"/>
    <w:rsid w:val="00640A06"/>
    <w:rsid w:val="006415DC"/>
    <w:rsid w:val="00650B27"/>
    <w:rsid w:val="006564DE"/>
    <w:rsid w:val="00656B6C"/>
    <w:rsid w:val="006578D5"/>
    <w:rsid w:val="00657901"/>
    <w:rsid w:val="00657C45"/>
    <w:rsid w:val="006609D5"/>
    <w:rsid w:val="00660A78"/>
    <w:rsid w:val="00661262"/>
    <w:rsid w:val="00661883"/>
    <w:rsid w:val="006649AF"/>
    <w:rsid w:val="00665775"/>
    <w:rsid w:val="00671419"/>
    <w:rsid w:val="006725C4"/>
    <w:rsid w:val="0067302A"/>
    <w:rsid w:val="00680548"/>
    <w:rsid w:val="00681F0D"/>
    <w:rsid w:val="00685661"/>
    <w:rsid w:val="006856BE"/>
    <w:rsid w:val="006857C9"/>
    <w:rsid w:val="00687EEF"/>
    <w:rsid w:val="0069158A"/>
    <w:rsid w:val="006968C6"/>
    <w:rsid w:val="00697343"/>
    <w:rsid w:val="006A0DAE"/>
    <w:rsid w:val="006A147B"/>
    <w:rsid w:val="006A2340"/>
    <w:rsid w:val="006A321E"/>
    <w:rsid w:val="006A34D1"/>
    <w:rsid w:val="006A4282"/>
    <w:rsid w:val="006A491B"/>
    <w:rsid w:val="006A6039"/>
    <w:rsid w:val="006A64FF"/>
    <w:rsid w:val="006A7C9A"/>
    <w:rsid w:val="006A7FD8"/>
    <w:rsid w:val="006B08F5"/>
    <w:rsid w:val="006B0EA2"/>
    <w:rsid w:val="006B2439"/>
    <w:rsid w:val="006B469C"/>
    <w:rsid w:val="006B4E50"/>
    <w:rsid w:val="006B4E62"/>
    <w:rsid w:val="006B636C"/>
    <w:rsid w:val="006B704E"/>
    <w:rsid w:val="006B78C8"/>
    <w:rsid w:val="006C0AEA"/>
    <w:rsid w:val="006C54D0"/>
    <w:rsid w:val="006C5540"/>
    <w:rsid w:val="006C69FE"/>
    <w:rsid w:val="006C7960"/>
    <w:rsid w:val="006D27F1"/>
    <w:rsid w:val="006D2CDD"/>
    <w:rsid w:val="006D2D92"/>
    <w:rsid w:val="006D3D21"/>
    <w:rsid w:val="006D5E93"/>
    <w:rsid w:val="006D7CB8"/>
    <w:rsid w:val="006E073C"/>
    <w:rsid w:val="006E0B21"/>
    <w:rsid w:val="006E2EB6"/>
    <w:rsid w:val="006E3464"/>
    <w:rsid w:val="006E3706"/>
    <w:rsid w:val="006E479F"/>
    <w:rsid w:val="006E5375"/>
    <w:rsid w:val="006E5430"/>
    <w:rsid w:val="006F08F5"/>
    <w:rsid w:val="006F0AD2"/>
    <w:rsid w:val="006F1A17"/>
    <w:rsid w:val="006F1CB8"/>
    <w:rsid w:val="006F2692"/>
    <w:rsid w:val="006F2783"/>
    <w:rsid w:val="006F3D54"/>
    <w:rsid w:val="006F62AF"/>
    <w:rsid w:val="0070380C"/>
    <w:rsid w:val="00704412"/>
    <w:rsid w:val="00704A53"/>
    <w:rsid w:val="00705267"/>
    <w:rsid w:val="00705A2C"/>
    <w:rsid w:val="00706075"/>
    <w:rsid w:val="007132F5"/>
    <w:rsid w:val="00713F96"/>
    <w:rsid w:val="00714349"/>
    <w:rsid w:val="00716D38"/>
    <w:rsid w:val="007205F9"/>
    <w:rsid w:val="007215EE"/>
    <w:rsid w:val="00722CC9"/>
    <w:rsid w:val="00723366"/>
    <w:rsid w:val="00723467"/>
    <w:rsid w:val="0072387C"/>
    <w:rsid w:val="00724115"/>
    <w:rsid w:val="007255F4"/>
    <w:rsid w:val="00726A6A"/>
    <w:rsid w:val="00726E5C"/>
    <w:rsid w:val="0072713D"/>
    <w:rsid w:val="00727EB3"/>
    <w:rsid w:val="00731683"/>
    <w:rsid w:val="00736641"/>
    <w:rsid w:val="00736E7E"/>
    <w:rsid w:val="007417C8"/>
    <w:rsid w:val="00744E76"/>
    <w:rsid w:val="00746181"/>
    <w:rsid w:val="007471CE"/>
    <w:rsid w:val="00751B33"/>
    <w:rsid w:val="00752189"/>
    <w:rsid w:val="00753C98"/>
    <w:rsid w:val="0075581E"/>
    <w:rsid w:val="007600D7"/>
    <w:rsid w:val="00760F38"/>
    <w:rsid w:val="007678EC"/>
    <w:rsid w:val="00767B0B"/>
    <w:rsid w:val="0077190F"/>
    <w:rsid w:val="00773521"/>
    <w:rsid w:val="00774C1E"/>
    <w:rsid w:val="007756BC"/>
    <w:rsid w:val="0077649F"/>
    <w:rsid w:val="00777248"/>
    <w:rsid w:val="00780500"/>
    <w:rsid w:val="00780761"/>
    <w:rsid w:val="007811E9"/>
    <w:rsid w:val="00782027"/>
    <w:rsid w:val="00782B1C"/>
    <w:rsid w:val="0078327B"/>
    <w:rsid w:val="00784B27"/>
    <w:rsid w:val="00786668"/>
    <w:rsid w:val="0079083D"/>
    <w:rsid w:val="0079235A"/>
    <w:rsid w:val="00792C4A"/>
    <w:rsid w:val="00795422"/>
    <w:rsid w:val="00795818"/>
    <w:rsid w:val="007958F3"/>
    <w:rsid w:val="007A189B"/>
    <w:rsid w:val="007A425B"/>
    <w:rsid w:val="007A5569"/>
    <w:rsid w:val="007A5817"/>
    <w:rsid w:val="007A7199"/>
    <w:rsid w:val="007B0709"/>
    <w:rsid w:val="007B0C0C"/>
    <w:rsid w:val="007B3278"/>
    <w:rsid w:val="007B4B69"/>
    <w:rsid w:val="007B4F8B"/>
    <w:rsid w:val="007B5C91"/>
    <w:rsid w:val="007B5E91"/>
    <w:rsid w:val="007B6E15"/>
    <w:rsid w:val="007B70E3"/>
    <w:rsid w:val="007B7295"/>
    <w:rsid w:val="007B7609"/>
    <w:rsid w:val="007B7F38"/>
    <w:rsid w:val="007C1D2B"/>
    <w:rsid w:val="007C39F5"/>
    <w:rsid w:val="007C3D4E"/>
    <w:rsid w:val="007C4390"/>
    <w:rsid w:val="007C44F0"/>
    <w:rsid w:val="007C5071"/>
    <w:rsid w:val="007C5725"/>
    <w:rsid w:val="007D008B"/>
    <w:rsid w:val="007D01CC"/>
    <w:rsid w:val="007D0EED"/>
    <w:rsid w:val="007D18A6"/>
    <w:rsid w:val="007D1999"/>
    <w:rsid w:val="007D4A75"/>
    <w:rsid w:val="007D59B1"/>
    <w:rsid w:val="007D5DA5"/>
    <w:rsid w:val="007D6CA8"/>
    <w:rsid w:val="007D76F2"/>
    <w:rsid w:val="007E10A6"/>
    <w:rsid w:val="007E2F2B"/>
    <w:rsid w:val="007E3397"/>
    <w:rsid w:val="007E3EB6"/>
    <w:rsid w:val="007E42AF"/>
    <w:rsid w:val="007E5516"/>
    <w:rsid w:val="007E57FC"/>
    <w:rsid w:val="007E60DF"/>
    <w:rsid w:val="007E73E5"/>
    <w:rsid w:val="007E75F9"/>
    <w:rsid w:val="007F1724"/>
    <w:rsid w:val="007F4924"/>
    <w:rsid w:val="007F4C8D"/>
    <w:rsid w:val="007F57A8"/>
    <w:rsid w:val="007F7E1B"/>
    <w:rsid w:val="008001F6"/>
    <w:rsid w:val="00801D30"/>
    <w:rsid w:val="00802139"/>
    <w:rsid w:val="00803397"/>
    <w:rsid w:val="00803B37"/>
    <w:rsid w:val="00803DFB"/>
    <w:rsid w:val="00804A57"/>
    <w:rsid w:val="008051DC"/>
    <w:rsid w:val="00805F12"/>
    <w:rsid w:val="0080626E"/>
    <w:rsid w:val="00810FA6"/>
    <w:rsid w:val="00813C12"/>
    <w:rsid w:val="00813FC6"/>
    <w:rsid w:val="00815FA8"/>
    <w:rsid w:val="00816A43"/>
    <w:rsid w:val="00816B53"/>
    <w:rsid w:val="00817423"/>
    <w:rsid w:val="00817757"/>
    <w:rsid w:val="008220A8"/>
    <w:rsid w:val="008243A5"/>
    <w:rsid w:val="00824513"/>
    <w:rsid w:val="008258B2"/>
    <w:rsid w:val="00827195"/>
    <w:rsid w:val="008304E4"/>
    <w:rsid w:val="00832364"/>
    <w:rsid w:val="008331D4"/>
    <w:rsid w:val="00833304"/>
    <w:rsid w:val="008345DC"/>
    <w:rsid w:val="00834C83"/>
    <w:rsid w:val="00834DA6"/>
    <w:rsid w:val="00834E8E"/>
    <w:rsid w:val="008373F9"/>
    <w:rsid w:val="0084171E"/>
    <w:rsid w:val="00841D2F"/>
    <w:rsid w:val="00843ADA"/>
    <w:rsid w:val="0084596A"/>
    <w:rsid w:val="00851970"/>
    <w:rsid w:val="00852CAB"/>
    <w:rsid w:val="00853DA4"/>
    <w:rsid w:val="008541BD"/>
    <w:rsid w:val="0085692F"/>
    <w:rsid w:val="00857FCA"/>
    <w:rsid w:val="00860942"/>
    <w:rsid w:val="00862B1B"/>
    <w:rsid w:val="00865C69"/>
    <w:rsid w:val="00866DBD"/>
    <w:rsid w:val="008710EC"/>
    <w:rsid w:val="00874D7E"/>
    <w:rsid w:val="00876DB9"/>
    <w:rsid w:val="00877C66"/>
    <w:rsid w:val="00881B73"/>
    <w:rsid w:val="00882856"/>
    <w:rsid w:val="00882CF5"/>
    <w:rsid w:val="00884000"/>
    <w:rsid w:val="00884D1D"/>
    <w:rsid w:val="00886441"/>
    <w:rsid w:val="008874E3"/>
    <w:rsid w:val="00890917"/>
    <w:rsid w:val="008928D8"/>
    <w:rsid w:val="0089325A"/>
    <w:rsid w:val="00893BEC"/>
    <w:rsid w:val="0089514E"/>
    <w:rsid w:val="00895AE9"/>
    <w:rsid w:val="00897DCA"/>
    <w:rsid w:val="008A09F1"/>
    <w:rsid w:val="008A0D22"/>
    <w:rsid w:val="008A2329"/>
    <w:rsid w:val="008A35F2"/>
    <w:rsid w:val="008A3F11"/>
    <w:rsid w:val="008A3FDE"/>
    <w:rsid w:val="008A5A01"/>
    <w:rsid w:val="008A728D"/>
    <w:rsid w:val="008B169D"/>
    <w:rsid w:val="008B483E"/>
    <w:rsid w:val="008B6092"/>
    <w:rsid w:val="008C2672"/>
    <w:rsid w:val="008C2C88"/>
    <w:rsid w:val="008C2F14"/>
    <w:rsid w:val="008C3B46"/>
    <w:rsid w:val="008C40FC"/>
    <w:rsid w:val="008C447E"/>
    <w:rsid w:val="008C4543"/>
    <w:rsid w:val="008C4930"/>
    <w:rsid w:val="008C6132"/>
    <w:rsid w:val="008C61DB"/>
    <w:rsid w:val="008C68B4"/>
    <w:rsid w:val="008C6EAB"/>
    <w:rsid w:val="008D394C"/>
    <w:rsid w:val="008D4AC1"/>
    <w:rsid w:val="008D7414"/>
    <w:rsid w:val="008E1160"/>
    <w:rsid w:val="008E22B6"/>
    <w:rsid w:val="008E2509"/>
    <w:rsid w:val="008E3B80"/>
    <w:rsid w:val="008E5081"/>
    <w:rsid w:val="008E58CC"/>
    <w:rsid w:val="008E766E"/>
    <w:rsid w:val="008F07E4"/>
    <w:rsid w:val="008F180F"/>
    <w:rsid w:val="008F3129"/>
    <w:rsid w:val="008F359E"/>
    <w:rsid w:val="008F3DFA"/>
    <w:rsid w:val="008F4A84"/>
    <w:rsid w:val="008F697F"/>
    <w:rsid w:val="0090036C"/>
    <w:rsid w:val="00901922"/>
    <w:rsid w:val="00902830"/>
    <w:rsid w:val="00903029"/>
    <w:rsid w:val="00903A8D"/>
    <w:rsid w:val="009040B8"/>
    <w:rsid w:val="0091171A"/>
    <w:rsid w:val="00911E15"/>
    <w:rsid w:val="00912511"/>
    <w:rsid w:val="009132BA"/>
    <w:rsid w:val="00914F24"/>
    <w:rsid w:val="009168D2"/>
    <w:rsid w:val="009202CE"/>
    <w:rsid w:val="00920CA5"/>
    <w:rsid w:val="00920E93"/>
    <w:rsid w:val="00920F66"/>
    <w:rsid w:val="00921456"/>
    <w:rsid w:val="00922A7F"/>
    <w:rsid w:val="00923797"/>
    <w:rsid w:val="00924217"/>
    <w:rsid w:val="00925125"/>
    <w:rsid w:val="0092554C"/>
    <w:rsid w:val="0092731D"/>
    <w:rsid w:val="00927792"/>
    <w:rsid w:val="00930BBA"/>
    <w:rsid w:val="00931253"/>
    <w:rsid w:val="00931F9D"/>
    <w:rsid w:val="009322EA"/>
    <w:rsid w:val="0093286D"/>
    <w:rsid w:val="00932B14"/>
    <w:rsid w:val="009339B6"/>
    <w:rsid w:val="00933C28"/>
    <w:rsid w:val="00933D15"/>
    <w:rsid w:val="009340C9"/>
    <w:rsid w:val="00934871"/>
    <w:rsid w:val="00935526"/>
    <w:rsid w:val="0093722C"/>
    <w:rsid w:val="009403D3"/>
    <w:rsid w:val="00940A19"/>
    <w:rsid w:val="009421EB"/>
    <w:rsid w:val="009444D5"/>
    <w:rsid w:val="0094530A"/>
    <w:rsid w:val="00946DC3"/>
    <w:rsid w:val="00950D8A"/>
    <w:rsid w:val="009542BE"/>
    <w:rsid w:val="00956EFE"/>
    <w:rsid w:val="0095701B"/>
    <w:rsid w:val="00961F94"/>
    <w:rsid w:val="00962130"/>
    <w:rsid w:val="00962338"/>
    <w:rsid w:val="00964F72"/>
    <w:rsid w:val="00965C0F"/>
    <w:rsid w:val="00971A92"/>
    <w:rsid w:val="00974367"/>
    <w:rsid w:val="00974947"/>
    <w:rsid w:val="00975711"/>
    <w:rsid w:val="00976795"/>
    <w:rsid w:val="00977A91"/>
    <w:rsid w:val="0098230D"/>
    <w:rsid w:val="00984CD8"/>
    <w:rsid w:val="00987792"/>
    <w:rsid w:val="009878D0"/>
    <w:rsid w:val="00991787"/>
    <w:rsid w:val="00992578"/>
    <w:rsid w:val="00997337"/>
    <w:rsid w:val="009978F5"/>
    <w:rsid w:val="009A09F0"/>
    <w:rsid w:val="009A1544"/>
    <w:rsid w:val="009A1DDE"/>
    <w:rsid w:val="009A2B28"/>
    <w:rsid w:val="009A4306"/>
    <w:rsid w:val="009A6266"/>
    <w:rsid w:val="009A6AC9"/>
    <w:rsid w:val="009B18BD"/>
    <w:rsid w:val="009B35EB"/>
    <w:rsid w:val="009B59EF"/>
    <w:rsid w:val="009B6738"/>
    <w:rsid w:val="009B7947"/>
    <w:rsid w:val="009C1117"/>
    <w:rsid w:val="009C1CC4"/>
    <w:rsid w:val="009C42F0"/>
    <w:rsid w:val="009C54C4"/>
    <w:rsid w:val="009C590B"/>
    <w:rsid w:val="009C60C1"/>
    <w:rsid w:val="009C6C30"/>
    <w:rsid w:val="009C77EF"/>
    <w:rsid w:val="009D0B17"/>
    <w:rsid w:val="009D1190"/>
    <w:rsid w:val="009D2AEA"/>
    <w:rsid w:val="009D60CD"/>
    <w:rsid w:val="009D611D"/>
    <w:rsid w:val="009E2F65"/>
    <w:rsid w:val="009E30A8"/>
    <w:rsid w:val="009E5572"/>
    <w:rsid w:val="009E721D"/>
    <w:rsid w:val="009E7701"/>
    <w:rsid w:val="009F0AB8"/>
    <w:rsid w:val="009F1E20"/>
    <w:rsid w:val="009F6CE1"/>
    <w:rsid w:val="00A00B6B"/>
    <w:rsid w:val="00A01409"/>
    <w:rsid w:val="00A02304"/>
    <w:rsid w:val="00A02376"/>
    <w:rsid w:val="00A054AF"/>
    <w:rsid w:val="00A054C8"/>
    <w:rsid w:val="00A067B1"/>
    <w:rsid w:val="00A06A3D"/>
    <w:rsid w:val="00A0704B"/>
    <w:rsid w:val="00A078A5"/>
    <w:rsid w:val="00A12BD4"/>
    <w:rsid w:val="00A139E4"/>
    <w:rsid w:val="00A14C44"/>
    <w:rsid w:val="00A15347"/>
    <w:rsid w:val="00A25A22"/>
    <w:rsid w:val="00A26F0A"/>
    <w:rsid w:val="00A330C6"/>
    <w:rsid w:val="00A33CA4"/>
    <w:rsid w:val="00A3442B"/>
    <w:rsid w:val="00A37B8C"/>
    <w:rsid w:val="00A41070"/>
    <w:rsid w:val="00A41123"/>
    <w:rsid w:val="00A41EB7"/>
    <w:rsid w:val="00A42F93"/>
    <w:rsid w:val="00A50DFE"/>
    <w:rsid w:val="00A510A5"/>
    <w:rsid w:val="00A512CF"/>
    <w:rsid w:val="00A5183F"/>
    <w:rsid w:val="00A5339E"/>
    <w:rsid w:val="00A538E6"/>
    <w:rsid w:val="00A55800"/>
    <w:rsid w:val="00A5661A"/>
    <w:rsid w:val="00A61534"/>
    <w:rsid w:val="00A61F82"/>
    <w:rsid w:val="00A632A8"/>
    <w:rsid w:val="00A65FE7"/>
    <w:rsid w:val="00A665E0"/>
    <w:rsid w:val="00A66D32"/>
    <w:rsid w:val="00A70B0F"/>
    <w:rsid w:val="00A72B9B"/>
    <w:rsid w:val="00A72BF0"/>
    <w:rsid w:val="00A72CF3"/>
    <w:rsid w:val="00A73F51"/>
    <w:rsid w:val="00A74458"/>
    <w:rsid w:val="00A757B3"/>
    <w:rsid w:val="00A75E2A"/>
    <w:rsid w:val="00A765B9"/>
    <w:rsid w:val="00A76CCB"/>
    <w:rsid w:val="00A77B07"/>
    <w:rsid w:val="00A815F3"/>
    <w:rsid w:val="00A82D5D"/>
    <w:rsid w:val="00A830AF"/>
    <w:rsid w:val="00A83496"/>
    <w:rsid w:val="00A8361B"/>
    <w:rsid w:val="00A84912"/>
    <w:rsid w:val="00A85644"/>
    <w:rsid w:val="00A8626C"/>
    <w:rsid w:val="00A862F2"/>
    <w:rsid w:val="00A86D9F"/>
    <w:rsid w:val="00A90859"/>
    <w:rsid w:val="00A90DAD"/>
    <w:rsid w:val="00A91409"/>
    <w:rsid w:val="00A929C6"/>
    <w:rsid w:val="00A93842"/>
    <w:rsid w:val="00A950DF"/>
    <w:rsid w:val="00A958DC"/>
    <w:rsid w:val="00A976C0"/>
    <w:rsid w:val="00A97F21"/>
    <w:rsid w:val="00AA01BF"/>
    <w:rsid w:val="00AA2B1F"/>
    <w:rsid w:val="00AA77A4"/>
    <w:rsid w:val="00AB0BD9"/>
    <w:rsid w:val="00AB3638"/>
    <w:rsid w:val="00AB51CA"/>
    <w:rsid w:val="00AB5CD4"/>
    <w:rsid w:val="00AB5E58"/>
    <w:rsid w:val="00AB6336"/>
    <w:rsid w:val="00AB66B2"/>
    <w:rsid w:val="00AC1422"/>
    <w:rsid w:val="00AC15AF"/>
    <w:rsid w:val="00AC1B7E"/>
    <w:rsid w:val="00AC207E"/>
    <w:rsid w:val="00AC306C"/>
    <w:rsid w:val="00AC353B"/>
    <w:rsid w:val="00AC3A58"/>
    <w:rsid w:val="00AC3E93"/>
    <w:rsid w:val="00AC4131"/>
    <w:rsid w:val="00AC4AE4"/>
    <w:rsid w:val="00AC5E4B"/>
    <w:rsid w:val="00AC6234"/>
    <w:rsid w:val="00AC6474"/>
    <w:rsid w:val="00AD10F8"/>
    <w:rsid w:val="00AD1192"/>
    <w:rsid w:val="00AD1280"/>
    <w:rsid w:val="00AD1B2B"/>
    <w:rsid w:val="00AD3878"/>
    <w:rsid w:val="00AD3C00"/>
    <w:rsid w:val="00AD4476"/>
    <w:rsid w:val="00AD5EDE"/>
    <w:rsid w:val="00AE0ED7"/>
    <w:rsid w:val="00AE1328"/>
    <w:rsid w:val="00AE29E3"/>
    <w:rsid w:val="00AE2D42"/>
    <w:rsid w:val="00AE4B68"/>
    <w:rsid w:val="00AE6768"/>
    <w:rsid w:val="00AE75EE"/>
    <w:rsid w:val="00AF0BDD"/>
    <w:rsid w:val="00AF1A7B"/>
    <w:rsid w:val="00AF3111"/>
    <w:rsid w:val="00AF369D"/>
    <w:rsid w:val="00AF48BA"/>
    <w:rsid w:val="00AF6888"/>
    <w:rsid w:val="00B00692"/>
    <w:rsid w:val="00B00D76"/>
    <w:rsid w:val="00B010F2"/>
    <w:rsid w:val="00B0205A"/>
    <w:rsid w:val="00B02B3B"/>
    <w:rsid w:val="00B02BE8"/>
    <w:rsid w:val="00B04298"/>
    <w:rsid w:val="00B04F5F"/>
    <w:rsid w:val="00B059A7"/>
    <w:rsid w:val="00B146E7"/>
    <w:rsid w:val="00B15408"/>
    <w:rsid w:val="00B156B7"/>
    <w:rsid w:val="00B1633C"/>
    <w:rsid w:val="00B2082D"/>
    <w:rsid w:val="00B2345E"/>
    <w:rsid w:val="00B25304"/>
    <w:rsid w:val="00B2673E"/>
    <w:rsid w:val="00B26CA0"/>
    <w:rsid w:val="00B26FBA"/>
    <w:rsid w:val="00B30D92"/>
    <w:rsid w:val="00B32E2A"/>
    <w:rsid w:val="00B32E9F"/>
    <w:rsid w:val="00B335A4"/>
    <w:rsid w:val="00B40CA4"/>
    <w:rsid w:val="00B41EC3"/>
    <w:rsid w:val="00B44EC3"/>
    <w:rsid w:val="00B4561A"/>
    <w:rsid w:val="00B478C5"/>
    <w:rsid w:val="00B50377"/>
    <w:rsid w:val="00B51C5D"/>
    <w:rsid w:val="00B539C2"/>
    <w:rsid w:val="00B54548"/>
    <w:rsid w:val="00B54E17"/>
    <w:rsid w:val="00B558C5"/>
    <w:rsid w:val="00B5619A"/>
    <w:rsid w:val="00B577C4"/>
    <w:rsid w:val="00B60582"/>
    <w:rsid w:val="00B60FF3"/>
    <w:rsid w:val="00B66346"/>
    <w:rsid w:val="00B7041A"/>
    <w:rsid w:val="00B70754"/>
    <w:rsid w:val="00B71500"/>
    <w:rsid w:val="00B72095"/>
    <w:rsid w:val="00B72A34"/>
    <w:rsid w:val="00B74FB2"/>
    <w:rsid w:val="00B762D5"/>
    <w:rsid w:val="00B77C81"/>
    <w:rsid w:val="00B8030C"/>
    <w:rsid w:val="00B830E2"/>
    <w:rsid w:val="00B83E35"/>
    <w:rsid w:val="00B83F5F"/>
    <w:rsid w:val="00B85559"/>
    <w:rsid w:val="00B858DD"/>
    <w:rsid w:val="00B865F6"/>
    <w:rsid w:val="00B90775"/>
    <w:rsid w:val="00B9312E"/>
    <w:rsid w:val="00B93816"/>
    <w:rsid w:val="00B9395D"/>
    <w:rsid w:val="00B941C2"/>
    <w:rsid w:val="00B9543B"/>
    <w:rsid w:val="00B959F6"/>
    <w:rsid w:val="00B95D94"/>
    <w:rsid w:val="00B96F83"/>
    <w:rsid w:val="00B97799"/>
    <w:rsid w:val="00BA0542"/>
    <w:rsid w:val="00BA0AF0"/>
    <w:rsid w:val="00BA0B59"/>
    <w:rsid w:val="00BA105D"/>
    <w:rsid w:val="00BA12DB"/>
    <w:rsid w:val="00BA26BD"/>
    <w:rsid w:val="00BA2EDF"/>
    <w:rsid w:val="00BA369E"/>
    <w:rsid w:val="00BA3BA1"/>
    <w:rsid w:val="00BA3FF5"/>
    <w:rsid w:val="00BA4670"/>
    <w:rsid w:val="00BA4671"/>
    <w:rsid w:val="00BA4C85"/>
    <w:rsid w:val="00BA5289"/>
    <w:rsid w:val="00BA5748"/>
    <w:rsid w:val="00BA674E"/>
    <w:rsid w:val="00BA6DA8"/>
    <w:rsid w:val="00BA71F0"/>
    <w:rsid w:val="00BB177A"/>
    <w:rsid w:val="00BB52B3"/>
    <w:rsid w:val="00BC0A3D"/>
    <w:rsid w:val="00BC1274"/>
    <w:rsid w:val="00BC30AA"/>
    <w:rsid w:val="00BC4580"/>
    <w:rsid w:val="00BD0576"/>
    <w:rsid w:val="00BD083B"/>
    <w:rsid w:val="00BD152D"/>
    <w:rsid w:val="00BD1EE8"/>
    <w:rsid w:val="00BD26BA"/>
    <w:rsid w:val="00BD3580"/>
    <w:rsid w:val="00BD4256"/>
    <w:rsid w:val="00BD45A1"/>
    <w:rsid w:val="00BD59E8"/>
    <w:rsid w:val="00BD624F"/>
    <w:rsid w:val="00BD6650"/>
    <w:rsid w:val="00BD6DC2"/>
    <w:rsid w:val="00BE184C"/>
    <w:rsid w:val="00BE29F0"/>
    <w:rsid w:val="00BE2DD8"/>
    <w:rsid w:val="00BE3743"/>
    <w:rsid w:val="00BE6564"/>
    <w:rsid w:val="00BE683F"/>
    <w:rsid w:val="00BE6B99"/>
    <w:rsid w:val="00BF0D18"/>
    <w:rsid w:val="00BF2F99"/>
    <w:rsid w:val="00BF3250"/>
    <w:rsid w:val="00BF5FE7"/>
    <w:rsid w:val="00BF6551"/>
    <w:rsid w:val="00BF6F0E"/>
    <w:rsid w:val="00BF7534"/>
    <w:rsid w:val="00BF782C"/>
    <w:rsid w:val="00C00FA8"/>
    <w:rsid w:val="00C01513"/>
    <w:rsid w:val="00C0234C"/>
    <w:rsid w:val="00C03200"/>
    <w:rsid w:val="00C037AC"/>
    <w:rsid w:val="00C0389F"/>
    <w:rsid w:val="00C04503"/>
    <w:rsid w:val="00C0509A"/>
    <w:rsid w:val="00C05E02"/>
    <w:rsid w:val="00C06396"/>
    <w:rsid w:val="00C064BF"/>
    <w:rsid w:val="00C10337"/>
    <w:rsid w:val="00C10A17"/>
    <w:rsid w:val="00C13165"/>
    <w:rsid w:val="00C13F33"/>
    <w:rsid w:val="00C14B05"/>
    <w:rsid w:val="00C16203"/>
    <w:rsid w:val="00C17AD6"/>
    <w:rsid w:val="00C2079E"/>
    <w:rsid w:val="00C22027"/>
    <w:rsid w:val="00C22C92"/>
    <w:rsid w:val="00C243AB"/>
    <w:rsid w:val="00C26753"/>
    <w:rsid w:val="00C27E95"/>
    <w:rsid w:val="00C315F8"/>
    <w:rsid w:val="00C3201E"/>
    <w:rsid w:val="00C35E5D"/>
    <w:rsid w:val="00C36214"/>
    <w:rsid w:val="00C36FDF"/>
    <w:rsid w:val="00C37CE3"/>
    <w:rsid w:val="00C429F1"/>
    <w:rsid w:val="00C44A89"/>
    <w:rsid w:val="00C45DE0"/>
    <w:rsid w:val="00C47B5E"/>
    <w:rsid w:val="00C537D0"/>
    <w:rsid w:val="00C53E9A"/>
    <w:rsid w:val="00C5566A"/>
    <w:rsid w:val="00C56777"/>
    <w:rsid w:val="00C572D5"/>
    <w:rsid w:val="00C57843"/>
    <w:rsid w:val="00C61A61"/>
    <w:rsid w:val="00C6586E"/>
    <w:rsid w:val="00C6642C"/>
    <w:rsid w:val="00C66906"/>
    <w:rsid w:val="00C66DC2"/>
    <w:rsid w:val="00C70C07"/>
    <w:rsid w:val="00C70DCE"/>
    <w:rsid w:val="00C72C3D"/>
    <w:rsid w:val="00C75720"/>
    <w:rsid w:val="00C80F70"/>
    <w:rsid w:val="00C8106D"/>
    <w:rsid w:val="00C8147B"/>
    <w:rsid w:val="00C8296D"/>
    <w:rsid w:val="00C831B7"/>
    <w:rsid w:val="00C83CB8"/>
    <w:rsid w:val="00C858D7"/>
    <w:rsid w:val="00C85A4A"/>
    <w:rsid w:val="00C863B3"/>
    <w:rsid w:val="00C86924"/>
    <w:rsid w:val="00C92E65"/>
    <w:rsid w:val="00C9582F"/>
    <w:rsid w:val="00C95D27"/>
    <w:rsid w:val="00C95E53"/>
    <w:rsid w:val="00C960FF"/>
    <w:rsid w:val="00C96BEA"/>
    <w:rsid w:val="00C96CA1"/>
    <w:rsid w:val="00CA294F"/>
    <w:rsid w:val="00CA3986"/>
    <w:rsid w:val="00CA504C"/>
    <w:rsid w:val="00CA7537"/>
    <w:rsid w:val="00CA792F"/>
    <w:rsid w:val="00CA7D73"/>
    <w:rsid w:val="00CA7E84"/>
    <w:rsid w:val="00CB6958"/>
    <w:rsid w:val="00CB769A"/>
    <w:rsid w:val="00CB7852"/>
    <w:rsid w:val="00CC0025"/>
    <w:rsid w:val="00CC45C5"/>
    <w:rsid w:val="00CC75CF"/>
    <w:rsid w:val="00CD0F5C"/>
    <w:rsid w:val="00CD1396"/>
    <w:rsid w:val="00CD1EB2"/>
    <w:rsid w:val="00CD5B92"/>
    <w:rsid w:val="00CD7439"/>
    <w:rsid w:val="00CE1516"/>
    <w:rsid w:val="00CE17E2"/>
    <w:rsid w:val="00CE2307"/>
    <w:rsid w:val="00CE50B3"/>
    <w:rsid w:val="00CE6162"/>
    <w:rsid w:val="00CE794E"/>
    <w:rsid w:val="00CF304D"/>
    <w:rsid w:val="00CF3FF9"/>
    <w:rsid w:val="00CF53BF"/>
    <w:rsid w:val="00CF5C43"/>
    <w:rsid w:val="00CF5F8C"/>
    <w:rsid w:val="00D00B89"/>
    <w:rsid w:val="00D02A92"/>
    <w:rsid w:val="00D02D06"/>
    <w:rsid w:val="00D049B1"/>
    <w:rsid w:val="00D04DF0"/>
    <w:rsid w:val="00D04E0A"/>
    <w:rsid w:val="00D05216"/>
    <w:rsid w:val="00D065EE"/>
    <w:rsid w:val="00D06EDE"/>
    <w:rsid w:val="00D075A8"/>
    <w:rsid w:val="00D1073E"/>
    <w:rsid w:val="00D1283C"/>
    <w:rsid w:val="00D12923"/>
    <w:rsid w:val="00D13151"/>
    <w:rsid w:val="00D141E8"/>
    <w:rsid w:val="00D15367"/>
    <w:rsid w:val="00D15548"/>
    <w:rsid w:val="00D162EA"/>
    <w:rsid w:val="00D178CB"/>
    <w:rsid w:val="00D20AE7"/>
    <w:rsid w:val="00D22767"/>
    <w:rsid w:val="00D235DC"/>
    <w:rsid w:val="00D24869"/>
    <w:rsid w:val="00D264B6"/>
    <w:rsid w:val="00D30010"/>
    <w:rsid w:val="00D31EF0"/>
    <w:rsid w:val="00D336CA"/>
    <w:rsid w:val="00D34E5C"/>
    <w:rsid w:val="00D360A1"/>
    <w:rsid w:val="00D37654"/>
    <w:rsid w:val="00D37A3A"/>
    <w:rsid w:val="00D41372"/>
    <w:rsid w:val="00D41AD4"/>
    <w:rsid w:val="00D450E2"/>
    <w:rsid w:val="00D46607"/>
    <w:rsid w:val="00D46AF7"/>
    <w:rsid w:val="00D46B9F"/>
    <w:rsid w:val="00D473AE"/>
    <w:rsid w:val="00D504E2"/>
    <w:rsid w:val="00D518BF"/>
    <w:rsid w:val="00D534A2"/>
    <w:rsid w:val="00D5413B"/>
    <w:rsid w:val="00D54280"/>
    <w:rsid w:val="00D5497B"/>
    <w:rsid w:val="00D54AAB"/>
    <w:rsid w:val="00D55137"/>
    <w:rsid w:val="00D55B0D"/>
    <w:rsid w:val="00D55D78"/>
    <w:rsid w:val="00D57677"/>
    <w:rsid w:val="00D57B90"/>
    <w:rsid w:val="00D6057C"/>
    <w:rsid w:val="00D60760"/>
    <w:rsid w:val="00D61C4C"/>
    <w:rsid w:val="00D62EDE"/>
    <w:rsid w:val="00D63248"/>
    <w:rsid w:val="00D649C8"/>
    <w:rsid w:val="00D67B19"/>
    <w:rsid w:val="00D70B5E"/>
    <w:rsid w:val="00D736AA"/>
    <w:rsid w:val="00D76465"/>
    <w:rsid w:val="00D80E2C"/>
    <w:rsid w:val="00D83DC0"/>
    <w:rsid w:val="00D84250"/>
    <w:rsid w:val="00D855FA"/>
    <w:rsid w:val="00D8569D"/>
    <w:rsid w:val="00D9203C"/>
    <w:rsid w:val="00D92894"/>
    <w:rsid w:val="00D931C1"/>
    <w:rsid w:val="00D936DE"/>
    <w:rsid w:val="00D93D30"/>
    <w:rsid w:val="00D94A33"/>
    <w:rsid w:val="00D951BA"/>
    <w:rsid w:val="00D96D5F"/>
    <w:rsid w:val="00D96F32"/>
    <w:rsid w:val="00DA053F"/>
    <w:rsid w:val="00DA06E0"/>
    <w:rsid w:val="00DA0949"/>
    <w:rsid w:val="00DA35F3"/>
    <w:rsid w:val="00DA3B2D"/>
    <w:rsid w:val="00DA4252"/>
    <w:rsid w:val="00DA4EBD"/>
    <w:rsid w:val="00DA5151"/>
    <w:rsid w:val="00DA7B6B"/>
    <w:rsid w:val="00DB231C"/>
    <w:rsid w:val="00DB6F59"/>
    <w:rsid w:val="00DC06EC"/>
    <w:rsid w:val="00DC0CDB"/>
    <w:rsid w:val="00DC1443"/>
    <w:rsid w:val="00DC1F3C"/>
    <w:rsid w:val="00DC2A68"/>
    <w:rsid w:val="00DC343F"/>
    <w:rsid w:val="00DC3FF6"/>
    <w:rsid w:val="00DC44A6"/>
    <w:rsid w:val="00DC50E3"/>
    <w:rsid w:val="00DC70CB"/>
    <w:rsid w:val="00DC731A"/>
    <w:rsid w:val="00DD0C97"/>
    <w:rsid w:val="00DD112A"/>
    <w:rsid w:val="00DD1208"/>
    <w:rsid w:val="00DD1B39"/>
    <w:rsid w:val="00DD4967"/>
    <w:rsid w:val="00DD6410"/>
    <w:rsid w:val="00DD6B2C"/>
    <w:rsid w:val="00DD7279"/>
    <w:rsid w:val="00DD7ACD"/>
    <w:rsid w:val="00DE519C"/>
    <w:rsid w:val="00DE530F"/>
    <w:rsid w:val="00DE6D26"/>
    <w:rsid w:val="00DE76A6"/>
    <w:rsid w:val="00DF059A"/>
    <w:rsid w:val="00DF0E60"/>
    <w:rsid w:val="00DF0F64"/>
    <w:rsid w:val="00DF1F72"/>
    <w:rsid w:val="00DF21BA"/>
    <w:rsid w:val="00DF3BFE"/>
    <w:rsid w:val="00DF62CF"/>
    <w:rsid w:val="00DF6335"/>
    <w:rsid w:val="00DF66C8"/>
    <w:rsid w:val="00DF6ADC"/>
    <w:rsid w:val="00DF6F0D"/>
    <w:rsid w:val="00E00904"/>
    <w:rsid w:val="00E01250"/>
    <w:rsid w:val="00E061C1"/>
    <w:rsid w:val="00E06764"/>
    <w:rsid w:val="00E073D2"/>
    <w:rsid w:val="00E1645B"/>
    <w:rsid w:val="00E20B10"/>
    <w:rsid w:val="00E21177"/>
    <w:rsid w:val="00E22C46"/>
    <w:rsid w:val="00E260EC"/>
    <w:rsid w:val="00E2616A"/>
    <w:rsid w:val="00E3060A"/>
    <w:rsid w:val="00E32F77"/>
    <w:rsid w:val="00E33900"/>
    <w:rsid w:val="00E354A5"/>
    <w:rsid w:val="00E35CE0"/>
    <w:rsid w:val="00E367BE"/>
    <w:rsid w:val="00E3784B"/>
    <w:rsid w:val="00E4112B"/>
    <w:rsid w:val="00E43078"/>
    <w:rsid w:val="00E43861"/>
    <w:rsid w:val="00E43AAD"/>
    <w:rsid w:val="00E44982"/>
    <w:rsid w:val="00E45AC4"/>
    <w:rsid w:val="00E45D88"/>
    <w:rsid w:val="00E46DA7"/>
    <w:rsid w:val="00E5035D"/>
    <w:rsid w:val="00E50959"/>
    <w:rsid w:val="00E51FA7"/>
    <w:rsid w:val="00E52512"/>
    <w:rsid w:val="00E52A5D"/>
    <w:rsid w:val="00E52EB2"/>
    <w:rsid w:val="00E53EB8"/>
    <w:rsid w:val="00E544BF"/>
    <w:rsid w:val="00E55CF2"/>
    <w:rsid w:val="00E55D00"/>
    <w:rsid w:val="00E569E2"/>
    <w:rsid w:val="00E579B1"/>
    <w:rsid w:val="00E61316"/>
    <w:rsid w:val="00E62694"/>
    <w:rsid w:val="00E62D1A"/>
    <w:rsid w:val="00E645F8"/>
    <w:rsid w:val="00E64613"/>
    <w:rsid w:val="00E6550E"/>
    <w:rsid w:val="00E65F12"/>
    <w:rsid w:val="00E66EBF"/>
    <w:rsid w:val="00E67651"/>
    <w:rsid w:val="00E67BDB"/>
    <w:rsid w:val="00E67DEF"/>
    <w:rsid w:val="00E67F6D"/>
    <w:rsid w:val="00E70676"/>
    <w:rsid w:val="00E70BDB"/>
    <w:rsid w:val="00E711E9"/>
    <w:rsid w:val="00E72512"/>
    <w:rsid w:val="00E73C03"/>
    <w:rsid w:val="00E742DC"/>
    <w:rsid w:val="00E74A90"/>
    <w:rsid w:val="00E74E76"/>
    <w:rsid w:val="00E75BE6"/>
    <w:rsid w:val="00E80187"/>
    <w:rsid w:val="00E85835"/>
    <w:rsid w:val="00E87D2C"/>
    <w:rsid w:val="00E906F2"/>
    <w:rsid w:val="00E9425C"/>
    <w:rsid w:val="00E94D0B"/>
    <w:rsid w:val="00E963B8"/>
    <w:rsid w:val="00E97134"/>
    <w:rsid w:val="00EA091B"/>
    <w:rsid w:val="00EA0BEF"/>
    <w:rsid w:val="00EA13C2"/>
    <w:rsid w:val="00EA2174"/>
    <w:rsid w:val="00EA223A"/>
    <w:rsid w:val="00EA36D6"/>
    <w:rsid w:val="00EA6638"/>
    <w:rsid w:val="00EA709A"/>
    <w:rsid w:val="00EB0DF2"/>
    <w:rsid w:val="00EB2ED5"/>
    <w:rsid w:val="00EB361B"/>
    <w:rsid w:val="00EB36C4"/>
    <w:rsid w:val="00EB3DB1"/>
    <w:rsid w:val="00EB5568"/>
    <w:rsid w:val="00EB7D7F"/>
    <w:rsid w:val="00EC1E14"/>
    <w:rsid w:val="00EC2906"/>
    <w:rsid w:val="00EC4AB5"/>
    <w:rsid w:val="00ED006B"/>
    <w:rsid w:val="00ED1447"/>
    <w:rsid w:val="00ED33B6"/>
    <w:rsid w:val="00ED3A2B"/>
    <w:rsid w:val="00ED4D81"/>
    <w:rsid w:val="00ED52A3"/>
    <w:rsid w:val="00ED555F"/>
    <w:rsid w:val="00ED7EED"/>
    <w:rsid w:val="00EE1065"/>
    <w:rsid w:val="00EE1ED7"/>
    <w:rsid w:val="00EE21C1"/>
    <w:rsid w:val="00EE2EF2"/>
    <w:rsid w:val="00EE3367"/>
    <w:rsid w:val="00EE38AE"/>
    <w:rsid w:val="00EE4277"/>
    <w:rsid w:val="00EE533A"/>
    <w:rsid w:val="00EE64A3"/>
    <w:rsid w:val="00EE6E5F"/>
    <w:rsid w:val="00EF022A"/>
    <w:rsid w:val="00EF07EA"/>
    <w:rsid w:val="00EF0C4C"/>
    <w:rsid w:val="00EF1907"/>
    <w:rsid w:val="00EF2FC6"/>
    <w:rsid w:val="00EF3019"/>
    <w:rsid w:val="00EF3B6C"/>
    <w:rsid w:val="00EF5601"/>
    <w:rsid w:val="00F010EE"/>
    <w:rsid w:val="00F05B0C"/>
    <w:rsid w:val="00F05B30"/>
    <w:rsid w:val="00F05BC3"/>
    <w:rsid w:val="00F06885"/>
    <w:rsid w:val="00F07569"/>
    <w:rsid w:val="00F121EC"/>
    <w:rsid w:val="00F13046"/>
    <w:rsid w:val="00F16C77"/>
    <w:rsid w:val="00F17A01"/>
    <w:rsid w:val="00F17C54"/>
    <w:rsid w:val="00F20F79"/>
    <w:rsid w:val="00F22BB7"/>
    <w:rsid w:val="00F26EB1"/>
    <w:rsid w:val="00F27349"/>
    <w:rsid w:val="00F30081"/>
    <w:rsid w:val="00F30463"/>
    <w:rsid w:val="00F32924"/>
    <w:rsid w:val="00F32B12"/>
    <w:rsid w:val="00F32EBF"/>
    <w:rsid w:val="00F34A06"/>
    <w:rsid w:val="00F353D0"/>
    <w:rsid w:val="00F361DC"/>
    <w:rsid w:val="00F36CF5"/>
    <w:rsid w:val="00F415B1"/>
    <w:rsid w:val="00F41827"/>
    <w:rsid w:val="00F41F91"/>
    <w:rsid w:val="00F4213D"/>
    <w:rsid w:val="00F4456A"/>
    <w:rsid w:val="00F4521C"/>
    <w:rsid w:val="00F4614D"/>
    <w:rsid w:val="00F51AAE"/>
    <w:rsid w:val="00F51EC0"/>
    <w:rsid w:val="00F528F9"/>
    <w:rsid w:val="00F54BFB"/>
    <w:rsid w:val="00F5772F"/>
    <w:rsid w:val="00F60302"/>
    <w:rsid w:val="00F60C68"/>
    <w:rsid w:val="00F61DEC"/>
    <w:rsid w:val="00F62B1E"/>
    <w:rsid w:val="00F635FD"/>
    <w:rsid w:val="00F66131"/>
    <w:rsid w:val="00F678CB"/>
    <w:rsid w:val="00F71628"/>
    <w:rsid w:val="00F717DF"/>
    <w:rsid w:val="00F74BA6"/>
    <w:rsid w:val="00F7553C"/>
    <w:rsid w:val="00F77A8F"/>
    <w:rsid w:val="00F77F78"/>
    <w:rsid w:val="00F8141D"/>
    <w:rsid w:val="00F81570"/>
    <w:rsid w:val="00F81CD1"/>
    <w:rsid w:val="00F8236C"/>
    <w:rsid w:val="00F82FC5"/>
    <w:rsid w:val="00F860E0"/>
    <w:rsid w:val="00F90093"/>
    <w:rsid w:val="00F901EA"/>
    <w:rsid w:val="00F902B6"/>
    <w:rsid w:val="00F91A19"/>
    <w:rsid w:val="00F92578"/>
    <w:rsid w:val="00F96C0F"/>
    <w:rsid w:val="00F973B1"/>
    <w:rsid w:val="00FA0848"/>
    <w:rsid w:val="00FA1392"/>
    <w:rsid w:val="00FA2C38"/>
    <w:rsid w:val="00FA2F91"/>
    <w:rsid w:val="00FA2FB7"/>
    <w:rsid w:val="00FA3605"/>
    <w:rsid w:val="00FA3C97"/>
    <w:rsid w:val="00FA3EB1"/>
    <w:rsid w:val="00FA494B"/>
    <w:rsid w:val="00FA5310"/>
    <w:rsid w:val="00FA59D7"/>
    <w:rsid w:val="00FA5A35"/>
    <w:rsid w:val="00FB0EF2"/>
    <w:rsid w:val="00FB18DE"/>
    <w:rsid w:val="00FB2317"/>
    <w:rsid w:val="00FC24A1"/>
    <w:rsid w:val="00FC51FB"/>
    <w:rsid w:val="00FD2037"/>
    <w:rsid w:val="00FD2538"/>
    <w:rsid w:val="00FD48C4"/>
    <w:rsid w:val="00FD596B"/>
    <w:rsid w:val="00FD62E3"/>
    <w:rsid w:val="00FE0851"/>
    <w:rsid w:val="00FE1CD0"/>
    <w:rsid w:val="00FE25F4"/>
    <w:rsid w:val="00FE2BE4"/>
    <w:rsid w:val="00FE5C4C"/>
    <w:rsid w:val="00FE67B8"/>
    <w:rsid w:val="00FE7D8C"/>
    <w:rsid w:val="00FF158F"/>
    <w:rsid w:val="00FF1FCE"/>
    <w:rsid w:val="00FF244E"/>
    <w:rsid w:val="00FF3164"/>
    <w:rsid w:val="00FF49AA"/>
    <w:rsid w:val="00FF4A19"/>
    <w:rsid w:val="00FF6084"/>
    <w:rsid w:val="00FF70C4"/>
    <w:rsid w:val="00FF732C"/>
    <w:rsid w:val="12F69296"/>
    <w:rsid w:val="2E24BB37"/>
    <w:rsid w:val="73B3544A"/>
    <w:rsid w:val="77100630"/>
    <w:rsid w:val="7C06F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DAB07"/>
  <w15:docId w15:val="{95EE6C62-C480-4F0D-8C8B-744DE47D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55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ED555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555F"/>
    <w:pPr>
      <w:tabs>
        <w:tab w:val="center" w:pos="4680"/>
        <w:tab w:val="right" w:pos="9360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ED555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5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D555F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36B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B17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A3605"/>
    <w:rPr>
      <w:rFonts w:ascii="Arial" w:eastAsiaTheme="minorHAnsi" w:hAnsi="Arial" w:cstheme="minorBidi"/>
      <w:kern w:val="2"/>
      <w:sz w:val="24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68F883-E060-4F03-95F1-A46028899A9D}"/>
      </w:docPartPr>
      <w:docPartBody>
        <w:p w:rsidR="0051139E" w:rsidRDefault="006D2CDD"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603557E50A75441C9B5AB709959B2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F7168-EB5E-42B5-A597-19278BA491B0}"/>
      </w:docPartPr>
      <w:docPartBody>
        <w:p w:rsidR="00D81730" w:rsidRDefault="00FE0DFF" w:rsidP="00FE0DFF">
          <w:pPr>
            <w:pStyle w:val="603557E50A75441C9B5AB709959B2ED1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8D2F59C501F84B37855AFFDE797A1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4266A1-BD6E-4F8B-A17A-C12D075AFBDC}"/>
      </w:docPartPr>
      <w:docPartBody>
        <w:p w:rsidR="00D81730" w:rsidRDefault="00FE0DFF" w:rsidP="00FE0DFF">
          <w:pPr>
            <w:pStyle w:val="8D2F59C501F84B37855AFFDE797A1662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8A2F624C1EDA493897987F3EC4644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4CB7A-12CC-4FEC-98DB-DA254FB37254}"/>
      </w:docPartPr>
      <w:docPartBody>
        <w:p w:rsidR="00D81730" w:rsidRDefault="00FE0DFF" w:rsidP="00FE0DFF">
          <w:pPr>
            <w:pStyle w:val="8A2F624C1EDA493897987F3EC464404C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81E6F689665A46CBB4D028A03DAC2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69FEA-3D18-4B1E-BC87-258F63D624C1}"/>
      </w:docPartPr>
      <w:docPartBody>
        <w:p w:rsidR="00D81730" w:rsidRDefault="00FE0DFF" w:rsidP="00FE0DFF">
          <w:pPr>
            <w:pStyle w:val="81E6F689665A46CBB4D028A03DAC27E2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7E6D457F231C4BBF999127D3F5D9E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F1675-9651-42DC-8DD7-FC61C1D8D489}"/>
      </w:docPartPr>
      <w:docPartBody>
        <w:p w:rsidR="000E0E38" w:rsidRDefault="00D81730" w:rsidP="00D81730">
          <w:pPr>
            <w:pStyle w:val="7E6D457F231C4BBF999127D3F5D9E359"/>
          </w:pPr>
          <w:r w:rsidRPr="00C663A8">
            <w:rPr>
              <w:rStyle w:val="PlaceholderText"/>
            </w:rPr>
            <w:t>Choose an item.</w:t>
          </w:r>
        </w:p>
      </w:docPartBody>
    </w:docPart>
    <w:docPart>
      <w:docPartPr>
        <w:name w:val="2380BA30C091466BB3A427563BA7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6445C-C18E-44E9-9B1D-9BACB53BBD33}"/>
      </w:docPartPr>
      <w:docPartBody>
        <w:p w:rsidR="000E0E38" w:rsidRDefault="00D81730" w:rsidP="00D81730">
          <w:pPr>
            <w:pStyle w:val="2380BA30C091466BB3A427563BA7693A"/>
          </w:pPr>
          <w:r w:rsidRPr="00C663A8">
            <w:rPr>
              <w:rStyle w:val="PlaceholderText"/>
            </w:rPr>
            <w:t>Choose an item.</w:t>
          </w:r>
        </w:p>
      </w:docPartBody>
    </w:docPart>
    <w:docPart>
      <w:docPartPr>
        <w:name w:val="31690AB334BE4709820FDCD8D3C73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0AB0D-4CD6-44AA-A29A-AADF4E33BAAD}"/>
      </w:docPartPr>
      <w:docPartBody>
        <w:p w:rsidR="000E0E38" w:rsidRDefault="00D81730" w:rsidP="00D81730">
          <w:pPr>
            <w:pStyle w:val="31690AB334BE4709820FDCD8D3C73F07"/>
          </w:pPr>
          <w:r w:rsidRPr="00C663A8">
            <w:rPr>
              <w:rStyle w:val="PlaceholderText"/>
            </w:rPr>
            <w:t>Choose an item.</w:t>
          </w:r>
        </w:p>
      </w:docPartBody>
    </w:docPart>
    <w:docPart>
      <w:docPartPr>
        <w:name w:val="8D168F230F094BA6B1D6A42A65359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A3CB8-12C8-4A63-B95D-0C46E131F756}"/>
      </w:docPartPr>
      <w:docPartBody>
        <w:p w:rsidR="00000000" w:rsidRDefault="000762F5" w:rsidP="000762F5">
          <w:pPr>
            <w:pStyle w:val="8D168F230F094BA6B1D6A42A653593FF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AD293B386D6F4270A4543F084695C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13C8A-3DEF-40AB-8949-A24B01AF3BE6}"/>
      </w:docPartPr>
      <w:docPartBody>
        <w:p w:rsidR="00000000" w:rsidRDefault="000762F5" w:rsidP="000762F5">
          <w:pPr>
            <w:pStyle w:val="AD293B386D6F4270A4543F084695CC96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D33B732FDC5442D99BB270C77E0C1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E6A9A-4973-4E51-8BF5-FF233245DB21}"/>
      </w:docPartPr>
      <w:docPartBody>
        <w:p w:rsidR="00000000" w:rsidRDefault="000762F5" w:rsidP="000762F5">
          <w:pPr>
            <w:pStyle w:val="D33B732FDC5442D99BB270C77E0C1454"/>
          </w:pPr>
          <w:r w:rsidRPr="003D2A32">
            <w:rPr>
              <w:rStyle w:val="PlaceholderText"/>
            </w:rPr>
            <w:t>Click here to enter text.</w:t>
          </w:r>
        </w:p>
      </w:docPartBody>
    </w:docPart>
    <w:docPart>
      <w:docPartPr>
        <w:name w:val="DBA1D7F4A6794696A21667140E266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2CCE7-BDB1-4185-BC3A-10E3698C3D3D}"/>
      </w:docPartPr>
      <w:docPartBody>
        <w:p w:rsidR="00000000" w:rsidRDefault="000762F5" w:rsidP="000762F5">
          <w:pPr>
            <w:pStyle w:val="DBA1D7F4A6794696A21667140E266E2D"/>
          </w:pPr>
          <w:r w:rsidRPr="003D2A32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CDD"/>
    <w:rsid w:val="00051D21"/>
    <w:rsid w:val="000762F5"/>
    <w:rsid w:val="000E0E38"/>
    <w:rsid w:val="00390945"/>
    <w:rsid w:val="003B1CF0"/>
    <w:rsid w:val="004D6F0D"/>
    <w:rsid w:val="0051139E"/>
    <w:rsid w:val="006D2CDD"/>
    <w:rsid w:val="00A705D3"/>
    <w:rsid w:val="00D81730"/>
    <w:rsid w:val="00EA27D9"/>
    <w:rsid w:val="00EA32D8"/>
    <w:rsid w:val="00FE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62F5"/>
    <w:rPr>
      <w:color w:val="808080"/>
    </w:rPr>
  </w:style>
  <w:style w:type="paragraph" w:customStyle="1" w:styleId="603557E50A75441C9B5AB709959B2ED1">
    <w:name w:val="603557E50A75441C9B5AB709959B2ED1"/>
    <w:rsid w:val="00FE0DFF"/>
    <w:rPr>
      <w:kern w:val="2"/>
      <w14:ligatures w14:val="standardContextual"/>
    </w:rPr>
  </w:style>
  <w:style w:type="paragraph" w:customStyle="1" w:styleId="8D2F59C501F84B37855AFFDE797A1662">
    <w:name w:val="8D2F59C501F84B37855AFFDE797A1662"/>
    <w:rsid w:val="00FE0DFF"/>
    <w:rPr>
      <w:kern w:val="2"/>
      <w14:ligatures w14:val="standardContextual"/>
    </w:rPr>
  </w:style>
  <w:style w:type="paragraph" w:customStyle="1" w:styleId="8A2F624C1EDA493897987F3EC464404C">
    <w:name w:val="8A2F624C1EDA493897987F3EC464404C"/>
    <w:rsid w:val="00FE0DFF"/>
    <w:rPr>
      <w:kern w:val="2"/>
      <w14:ligatures w14:val="standardContextual"/>
    </w:rPr>
  </w:style>
  <w:style w:type="paragraph" w:customStyle="1" w:styleId="81E6F689665A46CBB4D028A03DAC27E2">
    <w:name w:val="81E6F689665A46CBB4D028A03DAC27E2"/>
    <w:rsid w:val="00FE0DFF"/>
    <w:rPr>
      <w:kern w:val="2"/>
      <w14:ligatures w14:val="standardContextual"/>
    </w:rPr>
  </w:style>
  <w:style w:type="paragraph" w:customStyle="1" w:styleId="7E6D457F231C4BBF999127D3F5D9E359">
    <w:name w:val="7E6D457F231C4BBF999127D3F5D9E359"/>
    <w:rsid w:val="00D81730"/>
    <w:rPr>
      <w:kern w:val="2"/>
      <w14:ligatures w14:val="standardContextual"/>
    </w:rPr>
  </w:style>
  <w:style w:type="paragraph" w:customStyle="1" w:styleId="2380BA30C091466BB3A427563BA7693A">
    <w:name w:val="2380BA30C091466BB3A427563BA7693A"/>
    <w:rsid w:val="00D81730"/>
    <w:rPr>
      <w:kern w:val="2"/>
      <w14:ligatures w14:val="standardContextual"/>
    </w:rPr>
  </w:style>
  <w:style w:type="paragraph" w:customStyle="1" w:styleId="31690AB334BE4709820FDCD8D3C73F07">
    <w:name w:val="31690AB334BE4709820FDCD8D3C73F07"/>
    <w:rsid w:val="00D81730"/>
    <w:rPr>
      <w:kern w:val="2"/>
      <w14:ligatures w14:val="standardContextual"/>
    </w:rPr>
  </w:style>
  <w:style w:type="paragraph" w:customStyle="1" w:styleId="8D168F230F094BA6B1D6A42A653593FF">
    <w:name w:val="8D168F230F094BA6B1D6A42A653593FF"/>
    <w:rsid w:val="000762F5"/>
    <w:rPr>
      <w:kern w:val="2"/>
      <w14:ligatures w14:val="standardContextual"/>
    </w:rPr>
  </w:style>
  <w:style w:type="paragraph" w:customStyle="1" w:styleId="AD293B386D6F4270A4543F084695CC96">
    <w:name w:val="AD293B386D6F4270A4543F084695CC96"/>
    <w:rsid w:val="000762F5"/>
    <w:rPr>
      <w:kern w:val="2"/>
      <w14:ligatures w14:val="standardContextual"/>
    </w:rPr>
  </w:style>
  <w:style w:type="paragraph" w:customStyle="1" w:styleId="D33B732FDC5442D99BB270C77E0C1454">
    <w:name w:val="D33B732FDC5442D99BB270C77E0C1454"/>
    <w:rsid w:val="000762F5"/>
    <w:rPr>
      <w:kern w:val="2"/>
      <w14:ligatures w14:val="standardContextual"/>
    </w:rPr>
  </w:style>
  <w:style w:type="paragraph" w:customStyle="1" w:styleId="DBA1D7F4A6794696A21667140E266E2D">
    <w:name w:val="DBA1D7F4A6794696A21667140E266E2D"/>
    <w:rsid w:val="000762F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FD579E5BB3444B1DAC9B043BEF560" ma:contentTypeVersion="5" ma:contentTypeDescription="Create a new document." ma:contentTypeScope="" ma:versionID="dcb8781f2c61ae6477de845e35c92080">
  <xsd:schema xmlns:xsd="http://www.w3.org/2001/XMLSchema" xmlns:xs="http://www.w3.org/2001/XMLSchema" xmlns:p="http://schemas.microsoft.com/office/2006/metadata/properties" xmlns:ns2="ac694296-e195-41fc-a86c-7299d201f68b" xmlns:ns3="801840ad-e657-4ed4-b7b1-6f721e9b5f7c" targetNamespace="http://schemas.microsoft.com/office/2006/metadata/properties" ma:root="true" ma:fieldsID="a79e974273b68c80c29c35a71a413160" ns2:_="" ns3:_="">
    <xsd:import namespace="ac694296-e195-41fc-a86c-7299d201f68b"/>
    <xsd:import namespace="801840ad-e657-4ed4-b7b1-6f721e9b5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94296-e195-41fc-a86c-7299d201f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840ad-e657-4ed4-b7b1-6f721e9b5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4106F-726E-4C36-AE56-9DEAA229D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94296-e195-41fc-a86c-7299d201f68b"/>
    <ds:schemaRef ds:uri="801840ad-e657-4ed4-b7b1-6f721e9b5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5BDD21-FE2E-4306-8942-3F9CB778EE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B4D4F5D-7636-4F18-B8D8-AE4C270929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1588</Characters>
  <Application>Microsoft Office Word</Application>
  <DocSecurity>4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Calestric "Shaneir" Graham</dc:creator>
  <cp:keywords/>
  <dc:description/>
  <cp:lastModifiedBy>Erica Caracoglia</cp:lastModifiedBy>
  <cp:revision>31</cp:revision>
  <cp:lastPrinted>2012-05-09T17:55:00Z</cp:lastPrinted>
  <dcterms:created xsi:type="dcterms:W3CDTF">2023-07-24T22:40:00Z</dcterms:created>
  <dcterms:modified xsi:type="dcterms:W3CDTF">2023-08-07T21:06:00Z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0x010100409FD579E5BB3444B1DAC9B043BEF560</vt:lpwstr>
  </property>
</Properties>
</file>